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6133" w14:textId="3758EE1B" w:rsidR="00957A25" w:rsidRDefault="002D25C9" w:rsidP="00880E4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B358A6" wp14:editId="28781965">
            <wp:extent cx="2116731" cy="773430"/>
            <wp:effectExtent l="0" t="0" r="4445" b="127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035" cy="77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4FD31" w14:textId="77777777" w:rsidR="00804AFB" w:rsidRDefault="00804AFB" w:rsidP="00880E4D">
      <w:pPr>
        <w:rPr>
          <w:b/>
          <w:bCs/>
          <w:color w:val="E41165"/>
        </w:rPr>
      </w:pPr>
    </w:p>
    <w:p w14:paraId="7FD704B2" w14:textId="087EF5B1" w:rsidR="000A06FC" w:rsidRPr="002D25C9" w:rsidRDefault="00B237AD" w:rsidP="00880E4D">
      <w:pPr>
        <w:rPr>
          <w:b/>
          <w:bCs/>
          <w:color w:val="E41165"/>
        </w:rPr>
      </w:pPr>
      <w:r>
        <w:rPr>
          <w:b/>
          <w:bCs/>
          <w:color w:val="E41165"/>
        </w:rPr>
        <w:t xml:space="preserve">Virtual </w:t>
      </w:r>
      <w:r w:rsidR="000A06FC" w:rsidRPr="002D25C9">
        <w:rPr>
          <w:b/>
          <w:bCs/>
          <w:color w:val="E41165"/>
        </w:rPr>
        <w:t>202</w:t>
      </w:r>
      <w:r w:rsidR="002D25C9">
        <w:rPr>
          <w:b/>
          <w:bCs/>
          <w:color w:val="E41165"/>
        </w:rPr>
        <w:t>2</w:t>
      </w:r>
      <w:r w:rsidR="000A06FC" w:rsidRPr="002D25C9">
        <w:rPr>
          <w:b/>
          <w:bCs/>
          <w:color w:val="E41165"/>
        </w:rPr>
        <w:t xml:space="preserve"> </w:t>
      </w:r>
      <w:r w:rsidR="002D25C9">
        <w:rPr>
          <w:b/>
          <w:bCs/>
          <w:color w:val="E41165"/>
        </w:rPr>
        <w:t>TCS</w:t>
      </w:r>
      <w:r w:rsidR="000A06FC" w:rsidRPr="002D25C9">
        <w:rPr>
          <w:b/>
          <w:bCs/>
          <w:color w:val="E41165"/>
        </w:rPr>
        <w:t xml:space="preserve"> London Marathon email templates</w:t>
      </w:r>
    </w:p>
    <w:p w14:paraId="30850FF7" w14:textId="3458EAAA" w:rsidR="00A27343" w:rsidRDefault="00880E4D" w:rsidP="00880E4D">
      <w:pPr>
        <w:rPr>
          <w:color w:val="000000" w:themeColor="text1"/>
        </w:rPr>
      </w:pPr>
      <w:r w:rsidRPr="000A06FC">
        <w:rPr>
          <w:color w:val="000000" w:themeColor="text1"/>
        </w:rPr>
        <w:t xml:space="preserve">Below are two email templates that you can use to </w:t>
      </w:r>
      <w:r w:rsidR="000A06FC" w:rsidRPr="000A06FC">
        <w:rPr>
          <w:color w:val="000000" w:themeColor="text1"/>
        </w:rPr>
        <w:t xml:space="preserve">start getting your supporters excited about the </w:t>
      </w:r>
      <w:r w:rsidR="005E22E6">
        <w:rPr>
          <w:color w:val="000000" w:themeColor="text1"/>
        </w:rPr>
        <w:t xml:space="preserve">virtual </w:t>
      </w:r>
      <w:r w:rsidR="005C3765">
        <w:rPr>
          <w:color w:val="000000" w:themeColor="text1"/>
        </w:rPr>
        <w:t>2022</w:t>
      </w:r>
      <w:r w:rsidR="000A06FC">
        <w:rPr>
          <w:color w:val="000000" w:themeColor="text1"/>
        </w:rPr>
        <w:t xml:space="preserve"> </w:t>
      </w:r>
      <w:r w:rsidR="00804AFB">
        <w:rPr>
          <w:color w:val="000000" w:themeColor="text1"/>
        </w:rPr>
        <w:t>TCS</w:t>
      </w:r>
      <w:r w:rsidR="000A06FC" w:rsidRPr="000A06FC">
        <w:rPr>
          <w:color w:val="000000" w:themeColor="text1"/>
        </w:rPr>
        <w:t xml:space="preserve"> London Marathon</w:t>
      </w:r>
      <w:r w:rsidR="00A27343">
        <w:rPr>
          <w:color w:val="000000" w:themeColor="text1"/>
        </w:rPr>
        <w:t>:</w:t>
      </w:r>
    </w:p>
    <w:p w14:paraId="696E7923" w14:textId="5468FED7" w:rsidR="00A27343" w:rsidRDefault="000A06FC" w:rsidP="00A273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73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Email 1 introduces the event </w:t>
      </w:r>
      <w:r w:rsidR="00316428">
        <w:rPr>
          <w:rFonts w:asciiTheme="minorHAnsi" w:hAnsiTheme="minorHAnsi" w:cstheme="minorHAnsi"/>
          <w:color w:val="000000" w:themeColor="text1"/>
          <w:sz w:val="22"/>
          <w:szCs w:val="22"/>
        </w:rPr>
        <w:t>to people who</w:t>
      </w:r>
      <w:r w:rsidR="00335F49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3164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been unsuccessful in the ballot </w:t>
      </w:r>
      <w:r w:rsidRPr="00A273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encourages </w:t>
      </w:r>
      <w:r w:rsidR="003164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them to </w:t>
      </w:r>
      <w:r w:rsidR="00B96F3A">
        <w:rPr>
          <w:rFonts w:asciiTheme="minorHAnsi" w:hAnsiTheme="minorHAnsi" w:cstheme="minorHAnsi"/>
          <w:color w:val="000000" w:themeColor="text1"/>
          <w:sz w:val="22"/>
          <w:szCs w:val="22"/>
        </w:rPr>
        <w:t>sign</w:t>
      </w:r>
      <w:r w:rsidRPr="00A273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 to run for your charity</w:t>
      </w:r>
    </w:p>
    <w:p w14:paraId="1A1A51F9" w14:textId="45B48C9B" w:rsidR="00316428" w:rsidRPr="00316428" w:rsidRDefault="00316428" w:rsidP="003164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Email 2 introduces the event to </w:t>
      </w:r>
      <w:r w:rsidR="0095183F">
        <w:rPr>
          <w:rFonts w:asciiTheme="minorHAnsi" w:hAnsiTheme="minorHAnsi" w:cstheme="minorHAnsi"/>
          <w:color w:val="000000" w:themeColor="text1"/>
          <w:sz w:val="22"/>
          <w:szCs w:val="22"/>
        </w:rPr>
        <w:t>your supporters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encourages them to </w:t>
      </w:r>
      <w:r w:rsidRPr="00A27343">
        <w:rPr>
          <w:rFonts w:asciiTheme="minorHAnsi" w:hAnsiTheme="minorHAnsi" w:cstheme="minorHAnsi"/>
          <w:color w:val="000000" w:themeColor="text1"/>
          <w:sz w:val="22"/>
          <w:szCs w:val="22"/>
        </w:rPr>
        <w:t>sign up to run for your charity</w:t>
      </w:r>
    </w:p>
    <w:p w14:paraId="3F655D15" w14:textId="29BC08A4" w:rsidR="00A27343" w:rsidRPr="00A27343" w:rsidRDefault="000A06FC" w:rsidP="00A273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27343">
        <w:rPr>
          <w:rFonts w:asciiTheme="minorHAnsi" w:hAnsiTheme="minorHAnsi" w:cstheme="minorHAnsi"/>
          <w:sz w:val="22"/>
          <w:szCs w:val="22"/>
        </w:rPr>
        <w:t xml:space="preserve">Email </w:t>
      </w:r>
      <w:r w:rsidR="00316428">
        <w:rPr>
          <w:rFonts w:asciiTheme="minorHAnsi" w:hAnsiTheme="minorHAnsi" w:cstheme="minorHAnsi"/>
          <w:sz w:val="22"/>
          <w:szCs w:val="22"/>
        </w:rPr>
        <w:t>3</w:t>
      </w:r>
      <w:r w:rsidRPr="00A27343">
        <w:rPr>
          <w:rFonts w:asciiTheme="minorHAnsi" w:hAnsiTheme="minorHAnsi" w:cstheme="minorHAnsi"/>
          <w:sz w:val="22"/>
          <w:szCs w:val="22"/>
        </w:rPr>
        <w:t xml:space="preserve"> can then be sent to your participants once they have signed up to the challenge</w:t>
      </w:r>
      <w:r w:rsidR="00A27343">
        <w:rPr>
          <w:rFonts w:asciiTheme="minorHAnsi" w:hAnsiTheme="minorHAnsi" w:cstheme="minorHAnsi"/>
          <w:sz w:val="22"/>
          <w:szCs w:val="22"/>
        </w:rPr>
        <w:br/>
      </w:r>
      <w:r w:rsidRPr="00A27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E9520" w14:textId="3F161A31" w:rsidR="00957A25" w:rsidRDefault="00A27343" w:rsidP="00A27343">
      <w:pPr>
        <w:rPr>
          <w:color w:val="000000" w:themeColor="text1"/>
        </w:rPr>
      </w:pPr>
      <w:r>
        <w:t>The content</w:t>
      </w:r>
      <w:r w:rsidR="000A06FC" w:rsidRPr="00A27343">
        <w:t xml:space="preserve"> can be </w:t>
      </w:r>
      <w:r>
        <w:t>edited</w:t>
      </w:r>
      <w:r w:rsidR="000A06FC" w:rsidRPr="00A27343">
        <w:t xml:space="preserve"> to suit your organisation, aims and audience.</w:t>
      </w:r>
      <w:r>
        <w:t xml:space="preserve"> </w:t>
      </w:r>
      <w:r w:rsidRPr="48F85ABA">
        <w:rPr>
          <w:color w:val="000000" w:themeColor="text1"/>
        </w:rPr>
        <w:t>Square brackets indicate text that can be tailored to your charity’s requirements.</w:t>
      </w:r>
    </w:p>
    <w:p w14:paraId="3FD7EBD3" w14:textId="597EE3B4" w:rsidR="00957A25" w:rsidRDefault="00957A25" w:rsidP="00880E4D"/>
    <w:p w14:paraId="73F2595D" w14:textId="335B30FC" w:rsidR="00957A25" w:rsidRDefault="00957A25" w:rsidP="00880E4D"/>
    <w:p w14:paraId="4C72F21D" w14:textId="70BF0FB5" w:rsidR="00957A25" w:rsidRDefault="00957A25" w:rsidP="00880E4D"/>
    <w:p w14:paraId="6CCA9667" w14:textId="32F8CCCE" w:rsidR="00957A25" w:rsidRDefault="00957A25" w:rsidP="00880E4D"/>
    <w:p w14:paraId="0DD5B728" w14:textId="5AE03579" w:rsidR="00957A25" w:rsidRDefault="00957A25" w:rsidP="00880E4D"/>
    <w:p w14:paraId="667048C8" w14:textId="7CA51B16" w:rsidR="00957A25" w:rsidRDefault="00957A25" w:rsidP="00880E4D"/>
    <w:p w14:paraId="650D138D" w14:textId="41B3EC1A" w:rsidR="00957A25" w:rsidRDefault="00957A25" w:rsidP="00880E4D"/>
    <w:p w14:paraId="2E758028" w14:textId="6CC248C8" w:rsidR="00957A25" w:rsidRDefault="00957A25" w:rsidP="00880E4D"/>
    <w:p w14:paraId="746F2115" w14:textId="6655095B" w:rsidR="00957A25" w:rsidRDefault="00957A25" w:rsidP="00880E4D"/>
    <w:p w14:paraId="6754C318" w14:textId="39CD6428" w:rsidR="00957A25" w:rsidRDefault="00957A25" w:rsidP="00880E4D"/>
    <w:p w14:paraId="178836B7" w14:textId="5FA7B856" w:rsidR="00957A25" w:rsidRDefault="00957A25" w:rsidP="00880E4D"/>
    <w:p w14:paraId="40579B60" w14:textId="7BF08D6F" w:rsidR="00957A25" w:rsidRDefault="00957A25" w:rsidP="00880E4D"/>
    <w:p w14:paraId="0F99C819" w14:textId="130FCA6C" w:rsidR="00F85DFD" w:rsidRPr="00957A25" w:rsidRDefault="00F85DFD" w:rsidP="0094389C"/>
    <w:p w14:paraId="78AD5875" w14:textId="77777777" w:rsidR="002D25C9" w:rsidRDefault="002D25C9" w:rsidP="0094389C">
      <w:pPr>
        <w:rPr>
          <w:b/>
          <w:bCs/>
          <w:color w:val="000000" w:themeColor="text1"/>
        </w:rPr>
      </w:pPr>
    </w:p>
    <w:p w14:paraId="5D200CEB" w14:textId="09A44D36" w:rsidR="002D25C9" w:rsidRDefault="002D25C9" w:rsidP="0094389C">
      <w:pPr>
        <w:rPr>
          <w:b/>
          <w:bCs/>
          <w:color w:val="000000" w:themeColor="text1"/>
        </w:rPr>
      </w:pPr>
    </w:p>
    <w:p w14:paraId="7F32D626" w14:textId="5C4E5F39" w:rsidR="00B237AD" w:rsidRDefault="00B237AD" w:rsidP="0094389C">
      <w:pPr>
        <w:rPr>
          <w:b/>
          <w:bCs/>
          <w:color w:val="000000" w:themeColor="text1"/>
        </w:rPr>
      </w:pPr>
    </w:p>
    <w:p w14:paraId="45A7EB71" w14:textId="560030CE" w:rsidR="00B237AD" w:rsidRDefault="00B237AD" w:rsidP="0094389C">
      <w:pPr>
        <w:rPr>
          <w:b/>
          <w:bCs/>
          <w:color w:val="000000" w:themeColor="text1"/>
        </w:rPr>
      </w:pPr>
    </w:p>
    <w:p w14:paraId="605D381C" w14:textId="733E6BE0" w:rsidR="00B237AD" w:rsidRDefault="00B237AD" w:rsidP="0094389C">
      <w:pPr>
        <w:rPr>
          <w:b/>
          <w:bCs/>
          <w:color w:val="000000" w:themeColor="text1"/>
        </w:rPr>
      </w:pPr>
    </w:p>
    <w:p w14:paraId="3CBD6B2F" w14:textId="49C5B8D3" w:rsidR="00B237AD" w:rsidRDefault="00B237AD" w:rsidP="0094389C">
      <w:pPr>
        <w:rPr>
          <w:b/>
          <w:bCs/>
          <w:color w:val="000000" w:themeColor="text1"/>
        </w:rPr>
      </w:pPr>
    </w:p>
    <w:p w14:paraId="41504CD2" w14:textId="77777777" w:rsidR="00B237AD" w:rsidRDefault="00B237AD" w:rsidP="0094389C">
      <w:pPr>
        <w:rPr>
          <w:b/>
          <w:bCs/>
          <w:color w:val="000000" w:themeColor="text1"/>
        </w:rPr>
      </w:pPr>
    </w:p>
    <w:p w14:paraId="58C3260A" w14:textId="77777777" w:rsidR="002D25C9" w:rsidRDefault="002D25C9" w:rsidP="0094389C">
      <w:pPr>
        <w:rPr>
          <w:b/>
          <w:bCs/>
          <w:color w:val="000000" w:themeColor="text1"/>
        </w:rPr>
      </w:pPr>
    </w:p>
    <w:p w14:paraId="2F6A77C7" w14:textId="613ABED9" w:rsidR="002D25C9" w:rsidRDefault="002D25C9" w:rsidP="0094389C">
      <w:pPr>
        <w:rPr>
          <w:b/>
          <w:bCs/>
          <w:color w:val="000000" w:themeColor="text1"/>
        </w:rPr>
      </w:pPr>
      <w:r>
        <w:rPr>
          <w:b/>
          <w:bCs/>
          <w:noProof/>
        </w:rPr>
        <w:lastRenderedPageBreak/>
        <w:drawing>
          <wp:inline distT="0" distB="0" distL="0" distR="0" wp14:anchorId="25B875AF" wp14:editId="30876ECD">
            <wp:extent cx="2116731" cy="773430"/>
            <wp:effectExtent l="0" t="0" r="4445" b="127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035" cy="77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E26E" w14:textId="77777777" w:rsidR="00B96F3A" w:rsidRDefault="00B96F3A" w:rsidP="0094389C">
      <w:pPr>
        <w:rPr>
          <w:b/>
          <w:bCs/>
          <w:color w:val="E41165"/>
        </w:rPr>
      </w:pPr>
    </w:p>
    <w:p w14:paraId="03BAE2B8" w14:textId="2AEE3BB9" w:rsidR="00957A25" w:rsidRDefault="0093546A" w:rsidP="0094389C">
      <w:r w:rsidRPr="002D25C9">
        <w:rPr>
          <w:b/>
          <w:bCs/>
          <w:color w:val="E41165"/>
        </w:rPr>
        <w:t>Email 1 –</w:t>
      </w:r>
      <w:r w:rsidR="002D25C9">
        <w:rPr>
          <w:b/>
          <w:bCs/>
          <w:color w:val="E41165"/>
        </w:rPr>
        <w:t xml:space="preserve"> </w:t>
      </w:r>
      <w:r w:rsidRPr="002D25C9">
        <w:rPr>
          <w:b/>
          <w:bCs/>
          <w:color w:val="E41165"/>
        </w:rPr>
        <w:t>Acquisition</w:t>
      </w:r>
      <w:r w:rsidR="00AC5E03" w:rsidRPr="002D25C9">
        <w:rPr>
          <w:b/>
          <w:bCs/>
          <w:color w:val="E41165"/>
        </w:rPr>
        <w:t xml:space="preserve"> </w:t>
      </w:r>
      <w:r w:rsidR="00B237AD">
        <w:rPr>
          <w:b/>
          <w:bCs/>
          <w:color w:val="E41165"/>
        </w:rPr>
        <w:t>for unsuccessful ballot entrants</w:t>
      </w:r>
      <w:r w:rsidRPr="002D25C9">
        <w:rPr>
          <w:b/>
          <w:bCs/>
          <w:color w:val="E41165"/>
        </w:rPr>
        <w:br/>
      </w:r>
      <w:r w:rsidRPr="002D25C9">
        <w:rPr>
          <w:b/>
          <w:bCs/>
          <w:color w:val="E41165"/>
        </w:rPr>
        <w:br/>
      </w:r>
      <w:r w:rsidR="000E4013">
        <w:rPr>
          <w:b/>
          <w:bCs/>
          <w:color w:val="E41165"/>
        </w:rPr>
        <w:t>Beat those ballot blues – j</w:t>
      </w:r>
      <w:r w:rsidR="00A40036">
        <w:rPr>
          <w:b/>
          <w:bCs/>
          <w:color w:val="E41165"/>
        </w:rPr>
        <w:t>oin us for the</w:t>
      </w:r>
      <w:r w:rsidR="00F76659" w:rsidRPr="002D25C9">
        <w:rPr>
          <w:b/>
          <w:bCs/>
          <w:color w:val="E41165"/>
        </w:rPr>
        <w:t xml:space="preserve"> </w:t>
      </w:r>
      <w:r w:rsidR="00B237AD">
        <w:rPr>
          <w:b/>
          <w:bCs/>
          <w:color w:val="E41165"/>
        </w:rPr>
        <w:t xml:space="preserve">virtual </w:t>
      </w:r>
      <w:r w:rsidR="00E80C61" w:rsidRPr="002D25C9">
        <w:rPr>
          <w:b/>
          <w:bCs/>
          <w:color w:val="E41165"/>
        </w:rPr>
        <w:t>202</w:t>
      </w:r>
      <w:r w:rsidR="002D25C9">
        <w:rPr>
          <w:b/>
          <w:bCs/>
          <w:color w:val="E41165"/>
        </w:rPr>
        <w:t>2</w:t>
      </w:r>
      <w:r w:rsidR="00F76659" w:rsidRPr="002D25C9">
        <w:rPr>
          <w:b/>
          <w:bCs/>
          <w:color w:val="E41165"/>
        </w:rPr>
        <w:t xml:space="preserve"> </w:t>
      </w:r>
      <w:r w:rsidR="002D25C9">
        <w:rPr>
          <w:b/>
          <w:bCs/>
          <w:color w:val="E41165"/>
        </w:rPr>
        <w:t>TCS London Marathon</w:t>
      </w:r>
      <w:r w:rsidR="00A40036">
        <w:rPr>
          <w:b/>
          <w:bCs/>
          <w:color w:val="E41165"/>
        </w:rPr>
        <w:t>!</w:t>
      </w:r>
      <w:r w:rsidRPr="0094389C">
        <w:br/>
      </w:r>
      <w:r w:rsidRPr="0094389C">
        <w:br/>
      </w:r>
      <w:r w:rsidR="000601EB" w:rsidRPr="0094389C">
        <w:t xml:space="preserve">Dear </w:t>
      </w:r>
      <w:r w:rsidR="00A76BAE" w:rsidRPr="0094389C">
        <w:t>Supporter</w:t>
      </w:r>
    </w:p>
    <w:p w14:paraId="1B1EBF01" w14:textId="2E35FCE8" w:rsidR="000E4013" w:rsidRDefault="000E4013" w:rsidP="00AA6C48">
      <w:r>
        <w:t xml:space="preserve">Missing out in the TCS London Marathon ballot is always disappointing – but we have a way you can beat those blues. Join our team and take part in the virtual TCS London Marathon on Sunday 2 October! </w:t>
      </w:r>
    </w:p>
    <w:p w14:paraId="2247B202" w14:textId="64FD34EE" w:rsidR="000E4013" w:rsidRDefault="000E4013" w:rsidP="00AA6C48">
      <w:r>
        <w:t xml:space="preserve">Not only is the </w:t>
      </w:r>
      <w:r w:rsidR="00335030">
        <w:t>virtual TCS London Marathon</w:t>
      </w:r>
      <w:r>
        <w:t xml:space="preserve"> on the same day as the central London event, </w:t>
      </w:r>
      <w:proofErr w:type="gramStart"/>
      <w:r>
        <w:t>virtual finishers</w:t>
      </w:r>
      <w:proofErr w:type="gramEnd"/>
      <w:r>
        <w:t xml:space="preserve"> receive the same medal and T-shirt as finishers in the mass</w:t>
      </w:r>
      <w:r w:rsidR="00916F8B">
        <w:t xml:space="preserve"> race</w:t>
      </w:r>
      <w:r>
        <w:t xml:space="preserve">. </w:t>
      </w:r>
    </w:p>
    <w:p w14:paraId="636A4BE8" w14:textId="6B4A2D17" w:rsidR="003512B8" w:rsidRDefault="000E4013" w:rsidP="00AA6C48">
      <w:r>
        <w:t xml:space="preserve">You’ll benefit from the same support, too, with </w:t>
      </w:r>
      <w:r w:rsidR="003512B8">
        <w:t xml:space="preserve">a running number, </w:t>
      </w:r>
      <w:r>
        <w:t xml:space="preserve">full package of pre-event </w:t>
      </w:r>
      <w:r w:rsidR="003512B8">
        <w:t>information – from both [insert name of charity</w:t>
      </w:r>
      <w:r w:rsidR="00335030">
        <w:t xml:space="preserve"> if applicable</w:t>
      </w:r>
      <w:r w:rsidR="003512B8">
        <w:t>] and the event organisers – as well access to the free Official App powered by TCS.</w:t>
      </w:r>
    </w:p>
    <w:p w14:paraId="138D331B" w14:textId="77777777" w:rsidR="00B96F3A" w:rsidRPr="00B96F3A" w:rsidRDefault="00B96F3A" w:rsidP="0094389C">
      <w:pPr>
        <w:rPr>
          <w:b/>
          <w:bCs/>
        </w:rPr>
      </w:pPr>
      <w:r w:rsidRPr="00B96F3A">
        <w:rPr>
          <w:b/>
          <w:bCs/>
        </w:rPr>
        <w:t>Your marathon, your way</w:t>
      </w:r>
    </w:p>
    <w:p w14:paraId="68764929" w14:textId="00EFE4C1" w:rsidR="003512B8" w:rsidRDefault="003512B8" w:rsidP="0094389C">
      <w:r>
        <w:t xml:space="preserve">It’s your chance to be part of the world’s biggest marathon </w:t>
      </w:r>
      <w:r w:rsidRPr="00B96F3A">
        <w:rPr>
          <w:i/>
          <w:iCs/>
        </w:rPr>
        <w:t>your way</w:t>
      </w:r>
      <w:r w:rsidR="00916F8B">
        <w:t>. Y</w:t>
      </w:r>
      <w:r>
        <w:t xml:space="preserve">ou’ll have from 00:00 to 23:59:59 on Marathon Day to complete your 26.2 miles, </w:t>
      </w:r>
      <w:r w:rsidR="00916F8B">
        <w:t xml:space="preserve">so </w:t>
      </w:r>
      <w:r>
        <w:t>you can do it in stages, with friends,</w:t>
      </w:r>
      <w:r w:rsidR="00C86B18">
        <w:t xml:space="preserve"> on your own,</w:t>
      </w:r>
      <w:r>
        <w:t xml:space="preserve"> from home, or wherever you are. The possibilities are endless!</w:t>
      </w:r>
    </w:p>
    <w:p w14:paraId="55A053FC" w14:textId="7337327B" w:rsidR="009D1A31" w:rsidRPr="008E6148" w:rsidRDefault="009D1A31" w:rsidP="0094389C">
      <w:pPr>
        <w:rPr>
          <w:color w:val="000000" w:themeColor="text1"/>
        </w:rPr>
      </w:pPr>
      <w:r w:rsidRPr="008E6148">
        <w:rPr>
          <w:color w:val="000000" w:themeColor="text1"/>
        </w:rPr>
        <w:t>We have a limited number of charity places available</w:t>
      </w:r>
      <w:r w:rsidR="00E80C61">
        <w:rPr>
          <w:color w:val="000000" w:themeColor="text1"/>
        </w:rPr>
        <w:t xml:space="preserve"> in the </w:t>
      </w:r>
      <w:r w:rsidR="003512B8">
        <w:rPr>
          <w:color w:val="000000" w:themeColor="text1"/>
        </w:rPr>
        <w:t xml:space="preserve">virtual </w:t>
      </w:r>
      <w:r w:rsidR="00A40036">
        <w:rPr>
          <w:color w:val="000000" w:themeColor="text1"/>
        </w:rPr>
        <w:t>2022</w:t>
      </w:r>
      <w:r w:rsidR="00F95A29">
        <w:rPr>
          <w:color w:val="000000" w:themeColor="text1"/>
        </w:rPr>
        <w:t xml:space="preserve"> </w:t>
      </w:r>
      <w:r w:rsidR="00A40036">
        <w:rPr>
          <w:color w:val="000000" w:themeColor="text1"/>
        </w:rPr>
        <w:t>TCS</w:t>
      </w:r>
      <w:r w:rsidR="00E80C61">
        <w:rPr>
          <w:color w:val="000000" w:themeColor="text1"/>
        </w:rPr>
        <w:t xml:space="preserve"> London Marathon, </w:t>
      </w:r>
      <w:r w:rsidRPr="008E6148">
        <w:rPr>
          <w:color w:val="000000" w:themeColor="text1"/>
        </w:rPr>
        <w:t>so if you</w:t>
      </w:r>
      <w:r w:rsidR="002E6DB8">
        <w:rPr>
          <w:color w:val="000000" w:themeColor="text1"/>
        </w:rPr>
        <w:t>’d</w:t>
      </w:r>
      <w:r w:rsidRPr="008E6148">
        <w:rPr>
          <w:color w:val="000000" w:themeColor="text1"/>
        </w:rPr>
        <w:t xml:space="preserve"> like to take part in this </w:t>
      </w:r>
      <w:r w:rsidR="00A40036">
        <w:rPr>
          <w:color w:val="000000" w:themeColor="text1"/>
        </w:rPr>
        <w:t>life-changing</w:t>
      </w:r>
      <w:r w:rsidRPr="008E6148">
        <w:rPr>
          <w:color w:val="000000" w:themeColor="text1"/>
        </w:rPr>
        <w:t xml:space="preserve"> challenge</w:t>
      </w:r>
      <w:r w:rsidR="00E80C61">
        <w:rPr>
          <w:color w:val="000000" w:themeColor="text1"/>
        </w:rPr>
        <w:t>,</w:t>
      </w:r>
      <w:r w:rsidRPr="008E6148">
        <w:rPr>
          <w:color w:val="000000" w:themeColor="text1"/>
        </w:rPr>
        <w:t xml:space="preserve"> </w:t>
      </w:r>
      <w:r w:rsidR="002E6DB8">
        <w:rPr>
          <w:color w:val="000000" w:themeColor="text1"/>
        </w:rPr>
        <w:t>while</w:t>
      </w:r>
      <w:r w:rsidRPr="008E6148">
        <w:rPr>
          <w:color w:val="000000" w:themeColor="text1"/>
        </w:rPr>
        <w:t xml:space="preserve"> raising much-needed f</w:t>
      </w:r>
      <w:r w:rsidR="00A459C5" w:rsidRPr="008E6148">
        <w:rPr>
          <w:color w:val="000000" w:themeColor="text1"/>
        </w:rPr>
        <w:t>u</w:t>
      </w:r>
      <w:r w:rsidRPr="008E6148">
        <w:rPr>
          <w:color w:val="000000" w:themeColor="text1"/>
        </w:rPr>
        <w:t>nds for [</w:t>
      </w:r>
      <w:r w:rsidRPr="00870A25">
        <w:rPr>
          <w:i/>
          <w:iCs/>
          <w:color w:val="000000" w:themeColor="text1"/>
        </w:rPr>
        <w:t>name of charity</w:t>
      </w:r>
      <w:r w:rsidRPr="008E6148">
        <w:rPr>
          <w:color w:val="000000" w:themeColor="text1"/>
        </w:rPr>
        <w:t>]</w:t>
      </w:r>
      <w:r w:rsidR="00E80C61">
        <w:rPr>
          <w:color w:val="000000" w:themeColor="text1"/>
        </w:rPr>
        <w:t>,</w:t>
      </w:r>
      <w:r w:rsidRPr="008E6148">
        <w:rPr>
          <w:color w:val="000000" w:themeColor="text1"/>
        </w:rPr>
        <w:t xml:space="preserve"> please </w:t>
      </w:r>
      <w:r w:rsidRPr="00AA1727">
        <w:rPr>
          <w:color w:val="000000" w:themeColor="text1"/>
        </w:rPr>
        <w:t>get in touch with us today!</w:t>
      </w:r>
      <w:r w:rsidRPr="008E6148">
        <w:rPr>
          <w:color w:val="000000" w:themeColor="text1"/>
        </w:rPr>
        <w:t xml:space="preserve"> </w:t>
      </w:r>
      <w:r w:rsidR="00A36061" w:rsidRPr="008E6148">
        <w:rPr>
          <w:color w:val="000000" w:themeColor="text1"/>
        </w:rPr>
        <w:t>[</w:t>
      </w:r>
      <w:r w:rsidR="00A36061" w:rsidRPr="00870A25">
        <w:rPr>
          <w:i/>
          <w:iCs/>
          <w:color w:val="000000" w:themeColor="text1"/>
        </w:rPr>
        <w:t xml:space="preserve">add hyperlink to charity’s </w:t>
      </w:r>
      <w:r w:rsidR="00335030">
        <w:rPr>
          <w:i/>
          <w:iCs/>
          <w:color w:val="000000" w:themeColor="text1"/>
        </w:rPr>
        <w:t xml:space="preserve">virtual </w:t>
      </w:r>
      <w:r w:rsidR="00A36061" w:rsidRPr="00870A25">
        <w:rPr>
          <w:i/>
          <w:iCs/>
          <w:color w:val="000000" w:themeColor="text1"/>
        </w:rPr>
        <w:t>marathon sign-up page/email/comms</w:t>
      </w:r>
      <w:r w:rsidR="00A36061" w:rsidRPr="008E6148">
        <w:rPr>
          <w:color w:val="000000" w:themeColor="text1"/>
        </w:rPr>
        <w:t>]</w:t>
      </w:r>
    </w:p>
    <w:p w14:paraId="7701C37A" w14:textId="1DCB4396" w:rsidR="00957A25" w:rsidRPr="008E6148" w:rsidRDefault="004A75E5" w:rsidP="00A36061">
      <w:pPr>
        <w:spacing w:line="240" w:lineRule="auto"/>
        <w:rPr>
          <w:color w:val="000000" w:themeColor="text1"/>
        </w:rPr>
      </w:pPr>
      <w:r w:rsidRPr="008E6148">
        <w:rPr>
          <w:color w:val="000000" w:themeColor="text1"/>
        </w:rPr>
        <w:t>You’ll</w:t>
      </w:r>
      <w:r w:rsidR="00AE37D3" w:rsidRPr="008E6148">
        <w:rPr>
          <w:color w:val="000000" w:themeColor="text1"/>
        </w:rPr>
        <w:t xml:space="preserve"> </w:t>
      </w:r>
      <w:r w:rsidRPr="008E6148">
        <w:rPr>
          <w:color w:val="000000" w:themeColor="text1"/>
        </w:rPr>
        <w:t>find</w:t>
      </w:r>
      <w:r w:rsidR="00525A82" w:rsidRPr="008E6148">
        <w:rPr>
          <w:color w:val="000000" w:themeColor="text1"/>
        </w:rPr>
        <w:t xml:space="preserve"> more </w:t>
      </w:r>
      <w:r w:rsidRPr="008E6148">
        <w:rPr>
          <w:color w:val="000000" w:themeColor="text1"/>
        </w:rPr>
        <w:t>information</w:t>
      </w:r>
      <w:r w:rsidR="00012938" w:rsidRPr="008E6148">
        <w:rPr>
          <w:color w:val="000000" w:themeColor="text1"/>
        </w:rPr>
        <w:t xml:space="preserve"> about </w:t>
      </w:r>
      <w:r w:rsidR="00AA6C48">
        <w:rPr>
          <w:color w:val="000000" w:themeColor="text1"/>
        </w:rPr>
        <w:t>the event</w:t>
      </w:r>
      <w:r w:rsidR="000A06FC">
        <w:rPr>
          <w:color w:val="000000" w:themeColor="text1"/>
        </w:rPr>
        <w:t>,</w:t>
      </w:r>
      <w:r w:rsidRPr="008E6148">
        <w:rPr>
          <w:color w:val="000000" w:themeColor="text1"/>
        </w:rPr>
        <w:t xml:space="preserve"> </w:t>
      </w:r>
      <w:r w:rsidR="00A459C5" w:rsidRPr="008E6148">
        <w:rPr>
          <w:color w:val="000000" w:themeColor="text1"/>
        </w:rPr>
        <w:t xml:space="preserve">as well as </w:t>
      </w:r>
      <w:r w:rsidR="00DB0431">
        <w:rPr>
          <w:color w:val="000000" w:themeColor="text1"/>
        </w:rPr>
        <w:t xml:space="preserve">training and nutrition </w:t>
      </w:r>
      <w:r w:rsidR="00A36061" w:rsidRPr="008E6148">
        <w:rPr>
          <w:color w:val="000000" w:themeColor="text1"/>
        </w:rPr>
        <w:t>advice</w:t>
      </w:r>
      <w:r w:rsidR="002F7203">
        <w:rPr>
          <w:color w:val="000000" w:themeColor="text1"/>
        </w:rPr>
        <w:t>,</w:t>
      </w:r>
      <w:r w:rsidR="00A36061" w:rsidRPr="008E6148">
        <w:rPr>
          <w:color w:val="000000" w:themeColor="text1"/>
        </w:rPr>
        <w:t xml:space="preserve"> at </w:t>
      </w:r>
      <w:hyperlink r:id="rId11" w:history="1">
        <w:r w:rsidR="00A40036">
          <w:rPr>
            <w:rStyle w:val="Hyperlink"/>
            <w:color w:val="000000" w:themeColor="text1"/>
          </w:rPr>
          <w:t>tcs</w:t>
        </w:r>
        <w:r w:rsidR="00A36061" w:rsidRPr="008E6148">
          <w:rPr>
            <w:rStyle w:val="Hyperlink"/>
            <w:color w:val="000000" w:themeColor="text1"/>
          </w:rPr>
          <w:t>londonmarathon.com</w:t>
        </w:r>
      </w:hyperlink>
      <w:r w:rsidR="00D92DB8">
        <w:rPr>
          <w:color w:val="000000" w:themeColor="text1"/>
        </w:rPr>
        <w:t xml:space="preserve"> [</w:t>
      </w:r>
      <w:r w:rsidR="00D92DB8" w:rsidRPr="00870A25">
        <w:rPr>
          <w:i/>
          <w:iCs/>
          <w:color w:val="000000" w:themeColor="text1"/>
        </w:rPr>
        <w:t xml:space="preserve">alternatively add link to charity’s </w:t>
      </w:r>
      <w:r w:rsidR="003512B8">
        <w:rPr>
          <w:i/>
          <w:iCs/>
          <w:color w:val="000000" w:themeColor="text1"/>
        </w:rPr>
        <w:t xml:space="preserve">virtual </w:t>
      </w:r>
      <w:r w:rsidR="006C1F4D">
        <w:rPr>
          <w:i/>
          <w:iCs/>
          <w:color w:val="000000" w:themeColor="text1"/>
        </w:rPr>
        <w:t>TCS</w:t>
      </w:r>
      <w:r w:rsidR="00D92DB8" w:rsidRPr="00870A25">
        <w:rPr>
          <w:i/>
          <w:iCs/>
          <w:color w:val="000000" w:themeColor="text1"/>
        </w:rPr>
        <w:t>LM resources</w:t>
      </w:r>
      <w:r w:rsidR="00D92DB8">
        <w:rPr>
          <w:color w:val="000000" w:themeColor="text1"/>
        </w:rPr>
        <w:t>]</w:t>
      </w:r>
      <w:r w:rsidR="00A36061" w:rsidRPr="008E6148">
        <w:rPr>
          <w:color w:val="000000" w:themeColor="text1"/>
        </w:rPr>
        <w:br/>
      </w:r>
      <w:r w:rsidR="0093546A" w:rsidRPr="008E6148">
        <w:rPr>
          <w:color w:val="000000" w:themeColor="text1"/>
        </w:rPr>
        <w:br/>
      </w:r>
      <w:r w:rsidR="00FA0897" w:rsidRPr="008E6148">
        <w:rPr>
          <w:color w:val="000000" w:themeColor="text1"/>
        </w:rPr>
        <w:t xml:space="preserve">We hope you’ll </w:t>
      </w:r>
      <w:r w:rsidR="008E6148" w:rsidRPr="008E6148">
        <w:rPr>
          <w:rFonts w:eastAsia="Times New Roman" w:cstheme="minorHAnsi"/>
          <w:color w:val="000000" w:themeColor="text1"/>
          <w:lang w:eastAsia="en-GB"/>
        </w:rPr>
        <w:t>join the</w:t>
      </w:r>
      <w:r w:rsidR="00A459C5" w:rsidRPr="008E6148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8E6148" w:rsidRPr="008E6148">
        <w:rPr>
          <w:color w:val="000000" w:themeColor="text1"/>
          <w:highlight w:val="white"/>
        </w:rPr>
        <w:t>thousands of other participant</w:t>
      </w:r>
      <w:r w:rsidR="008E6148">
        <w:rPr>
          <w:color w:val="000000" w:themeColor="text1"/>
          <w:highlight w:val="white"/>
        </w:rPr>
        <w:t>s</w:t>
      </w:r>
      <w:r w:rsidR="008E6148" w:rsidRPr="008E6148">
        <w:rPr>
          <w:color w:val="000000" w:themeColor="text1"/>
          <w:highlight w:val="white"/>
        </w:rPr>
        <w:t xml:space="preserve"> </w:t>
      </w:r>
      <w:r w:rsidR="008E6148">
        <w:rPr>
          <w:color w:val="000000" w:themeColor="text1"/>
          <w:highlight w:val="white"/>
        </w:rPr>
        <w:t>who’ll be celebrating</w:t>
      </w:r>
      <w:r w:rsidR="008E6148" w:rsidRPr="008E6148">
        <w:rPr>
          <w:color w:val="000000" w:themeColor="text1"/>
          <w:highlight w:val="white"/>
        </w:rPr>
        <w:t xml:space="preserve"> everything the London Marathon embodies – fun, fundraising, fancy-dress and amazing community spirit</w:t>
      </w:r>
      <w:r w:rsidR="008E6148" w:rsidRPr="008E6148">
        <w:rPr>
          <w:color w:val="000000" w:themeColor="text1"/>
        </w:rPr>
        <w:t xml:space="preserve"> – in aid of</w:t>
      </w:r>
      <w:r w:rsidR="00A76BAE" w:rsidRPr="008E6148">
        <w:rPr>
          <w:color w:val="000000" w:themeColor="text1"/>
        </w:rPr>
        <w:t xml:space="preserve"> [</w:t>
      </w:r>
      <w:r w:rsidR="00A76BAE" w:rsidRPr="008E6148">
        <w:rPr>
          <w:i/>
          <w:iCs/>
          <w:color w:val="000000" w:themeColor="text1"/>
        </w:rPr>
        <w:t>name of charity</w:t>
      </w:r>
      <w:r w:rsidR="00A76BAE" w:rsidRPr="008E6148">
        <w:rPr>
          <w:color w:val="000000" w:themeColor="text1"/>
        </w:rPr>
        <w:t>]</w:t>
      </w:r>
      <w:r w:rsidR="00A40036">
        <w:rPr>
          <w:color w:val="000000" w:themeColor="text1"/>
        </w:rPr>
        <w:t xml:space="preserve"> in October 2022</w:t>
      </w:r>
      <w:r w:rsidR="00A36061" w:rsidRPr="008E6148">
        <w:rPr>
          <w:color w:val="000000" w:themeColor="text1"/>
        </w:rPr>
        <w:t>.</w:t>
      </w:r>
      <w:r w:rsidR="00A40036">
        <w:rPr>
          <w:color w:val="000000" w:themeColor="text1"/>
        </w:rPr>
        <w:br/>
      </w:r>
    </w:p>
    <w:p w14:paraId="58EE9376" w14:textId="79459D07" w:rsidR="007F60CF" w:rsidRPr="00F85DFD" w:rsidRDefault="00FA0897" w:rsidP="00A36061">
      <w:pPr>
        <w:spacing w:line="240" w:lineRule="auto"/>
        <w:rPr>
          <w:color w:val="000000" w:themeColor="text1"/>
        </w:rPr>
      </w:pPr>
      <w:r w:rsidRPr="008E6148">
        <w:rPr>
          <w:color w:val="000000" w:themeColor="text1"/>
        </w:rPr>
        <w:t>Best wishes</w:t>
      </w:r>
      <w:r w:rsidR="00F85DFD">
        <w:rPr>
          <w:color w:val="000000" w:themeColor="text1"/>
        </w:rPr>
        <w:br/>
      </w:r>
      <w:r w:rsidR="00847703" w:rsidRPr="008E6148">
        <w:rPr>
          <w:color w:val="000000" w:themeColor="text1"/>
        </w:rPr>
        <w:t>[</w:t>
      </w:r>
      <w:r w:rsidR="00847703" w:rsidRPr="008E6148">
        <w:rPr>
          <w:i/>
          <w:iCs/>
          <w:color w:val="000000" w:themeColor="text1"/>
        </w:rPr>
        <w:t>Charity sign-off</w:t>
      </w:r>
      <w:r w:rsidR="00847703" w:rsidRPr="008E6148">
        <w:rPr>
          <w:color w:val="000000" w:themeColor="text1"/>
        </w:rPr>
        <w:t>]</w:t>
      </w:r>
      <w:r w:rsidR="0093546A" w:rsidRPr="0094389C">
        <w:br/>
      </w:r>
    </w:p>
    <w:p w14:paraId="43DC7AB9" w14:textId="19B5120A" w:rsidR="00F85DFD" w:rsidRDefault="00F85DFD" w:rsidP="0094389C">
      <w:pPr>
        <w:rPr>
          <w:rFonts w:eastAsia="Times New Roman" w:cstheme="minorHAnsi"/>
          <w:lang w:eastAsia="en-GB"/>
        </w:rPr>
      </w:pPr>
    </w:p>
    <w:p w14:paraId="5281C0B4" w14:textId="3F6C8FFF" w:rsidR="00957A25" w:rsidRDefault="00957A25" w:rsidP="0094389C">
      <w:pPr>
        <w:rPr>
          <w:rFonts w:eastAsia="Times New Roman" w:cstheme="minorHAnsi"/>
          <w:lang w:eastAsia="en-GB"/>
        </w:rPr>
      </w:pPr>
    </w:p>
    <w:p w14:paraId="42DCF04B" w14:textId="30FB521A" w:rsidR="00A40036" w:rsidRDefault="00A40036" w:rsidP="0094389C">
      <w:pPr>
        <w:rPr>
          <w:rFonts w:eastAsia="Times New Roman" w:cstheme="minorHAnsi"/>
          <w:lang w:eastAsia="en-GB"/>
        </w:rPr>
      </w:pPr>
    </w:p>
    <w:p w14:paraId="348975A7" w14:textId="18736914" w:rsidR="00A40036" w:rsidRDefault="00A40036" w:rsidP="0094389C">
      <w:pPr>
        <w:rPr>
          <w:rFonts w:eastAsia="Times New Roman" w:cstheme="minorHAnsi"/>
          <w:lang w:eastAsia="en-GB"/>
        </w:rPr>
      </w:pPr>
    </w:p>
    <w:p w14:paraId="1E92DCD7" w14:textId="032EDCE8" w:rsidR="00A40036" w:rsidRDefault="00A40036" w:rsidP="0094389C">
      <w:pPr>
        <w:rPr>
          <w:rFonts w:eastAsia="Times New Roman" w:cstheme="minorHAnsi"/>
          <w:lang w:eastAsia="en-GB"/>
        </w:rPr>
      </w:pPr>
    </w:p>
    <w:p w14:paraId="37DD579F" w14:textId="77777777" w:rsidR="00A40036" w:rsidRDefault="00A40036" w:rsidP="0094389C">
      <w:pPr>
        <w:rPr>
          <w:rFonts w:eastAsia="Times New Roman" w:cstheme="minorHAnsi"/>
          <w:lang w:eastAsia="en-GB"/>
        </w:rPr>
      </w:pPr>
    </w:p>
    <w:p w14:paraId="0FF0C1C0" w14:textId="2245AE34" w:rsidR="002D25C9" w:rsidRDefault="002D25C9" w:rsidP="0094389C">
      <w:pPr>
        <w:rPr>
          <w:b/>
          <w:bCs/>
          <w:color w:val="000000" w:themeColor="text1"/>
        </w:rPr>
      </w:pPr>
    </w:p>
    <w:p w14:paraId="075A42C4" w14:textId="188641CF" w:rsidR="002D25C9" w:rsidRDefault="002D25C9" w:rsidP="0094389C">
      <w:pPr>
        <w:rPr>
          <w:b/>
          <w:bCs/>
          <w:color w:val="000000" w:themeColor="text1"/>
        </w:rPr>
      </w:pPr>
      <w:r>
        <w:rPr>
          <w:b/>
          <w:bCs/>
          <w:noProof/>
        </w:rPr>
        <w:drawing>
          <wp:inline distT="0" distB="0" distL="0" distR="0" wp14:anchorId="35CCC739" wp14:editId="0C039686">
            <wp:extent cx="2116731" cy="773430"/>
            <wp:effectExtent l="0" t="0" r="4445" b="127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035" cy="77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75ACE" w14:textId="77777777" w:rsidR="00316428" w:rsidRDefault="00316428" w:rsidP="00B237AD">
      <w:pPr>
        <w:rPr>
          <w:b/>
          <w:bCs/>
          <w:color w:val="E41165"/>
        </w:rPr>
      </w:pPr>
    </w:p>
    <w:p w14:paraId="416D5A98" w14:textId="206C9E73" w:rsidR="00B237AD" w:rsidRDefault="00B237AD" w:rsidP="00B237AD">
      <w:r w:rsidRPr="002D25C9">
        <w:rPr>
          <w:b/>
          <w:bCs/>
          <w:color w:val="E41165"/>
        </w:rPr>
        <w:t xml:space="preserve">Email </w:t>
      </w:r>
      <w:r>
        <w:rPr>
          <w:b/>
          <w:bCs/>
          <w:color w:val="E41165"/>
        </w:rPr>
        <w:t>2</w:t>
      </w:r>
      <w:r w:rsidRPr="002D25C9">
        <w:rPr>
          <w:b/>
          <w:bCs/>
          <w:color w:val="E41165"/>
        </w:rPr>
        <w:t xml:space="preserve"> –</w:t>
      </w:r>
      <w:r>
        <w:rPr>
          <w:b/>
          <w:bCs/>
          <w:color w:val="E41165"/>
        </w:rPr>
        <w:t xml:space="preserve"> </w:t>
      </w:r>
      <w:r w:rsidRPr="002D25C9">
        <w:rPr>
          <w:b/>
          <w:bCs/>
          <w:color w:val="E41165"/>
        </w:rPr>
        <w:t xml:space="preserve">Acquisition </w:t>
      </w:r>
      <w:r>
        <w:rPr>
          <w:b/>
          <w:bCs/>
          <w:color w:val="E41165"/>
        </w:rPr>
        <w:t>for general entries</w:t>
      </w:r>
      <w:r w:rsidRPr="002D25C9">
        <w:rPr>
          <w:b/>
          <w:bCs/>
          <w:color w:val="E41165"/>
        </w:rPr>
        <w:br/>
      </w:r>
      <w:r w:rsidRPr="002D25C9">
        <w:rPr>
          <w:b/>
          <w:bCs/>
          <w:color w:val="E41165"/>
        </w:rPr>
        <w:br/>
      </w:r>
      <w:r>
        <w:rPr>
          <w:b/>
          <w:bCs/>
          <w:color w:val="E41165"/>
        </w:rPr>
        <w:t>Join us for the</w:t>
      </w:r>
      <w:r w:rsidRPr="002D25C9">
        <w:rPr>
          <w:b/>
          <w:bCs/>
          <w:color w:val="E41165"/>
        </w:rPr>
        <w:t xml:space="preserve"> </w:t>
      </w:r>
      <w:r>
        <w:rPr>
          <w:b/>
          <w:bCs/>
          <w:color w:val="E41165"/>
        </w:rPr>
        <w:t xml:space="preserve">virtual </w:t>
      </w:r>
      <w:r w:rsidRPr="002D25C9">
        <w:rPr>
          <w:b/>
          <w:bCs/>
          <w:color w:val="E41165"/>
        </w:rPr>
        <w:t>202</w:t>
      </w:r>
      <w:r>
        <w:rPr>
          <w:b/>
          <w:bCs/>
          <w:color w:val="E41165"/>
        </w:rPr>
        <w:t>2</w:t>
      </w:r>
      <w:r w:rsidRPr="002D25C9">
        <w:rPr>
          <w:b/>
          <w:bCs/>
          <w:color w:val="E41165"/>
        </w:rPr>
        <w:t xml:space="preserve"> </w:t>
      </w:r>
      <w:r>
        <w:rPr>
          <w:b/>
          <w:bCs/>
          <w:color w:val="E41165"/>
        </w:rPr>
        <w:t>TCS London Marathon!</w:t>
      </w:r>
      <w:r w:rsidRPr="0094389C">
        <w:br/>
      </w:r>
      <w:r w:rsidRPr="0094389C">
        <w:br/>
        <w:t>Dear Supporter</w:t>
      </w:r>
    </w:p>
    <w:p w14:paraId="45FCC6EE" w14:textId="657E0E30" w:rsidR="00943786" w:rsidRDefault="00B237AD" w:rsidP="00943786">
      <w:r>
        <w:t>If you</w:t>
      </w:r>
      <w:r w:rsidR="00943786">
        <w:t xml:space="preserve">’ve always </w:t>
      </w:r>
      <w:r w:rsidR="00044168">
        <w:t>dreamed of</w:t>
      </w:r>
      <w:r w:rsidR="00943786">
        <w:t xml:space="preserve"> </w:t>
      </w:r>
      <w:r w:rsidR="00044168">
        <w:t>being</w:t>
      </w:r>
      <w:r w:rsidR="00943786">
        <w:t xml:space="preserve"> part of the London Marathon, but </w:t>
      </w:r>
      <w:r w:rsidR="00044168">
        <w:t xml:space="preserve">are not able to travel to the capital, are unsure you’ll ever be able to run 26.2 miles in one </w:t>
      </w:r>
      <w:proofErr w:type="gramStart"/>
      <w:r w:rsidR="00044168">
        <w:t>go,</w:t>
      </w:r>
      <w:r w:rsidR="00943786">
        <w:t xml:space="preserve"> or</w:t>
      </w:r>
      <w:proofErr w:type="gramEnd"/>
      <w:r w:rsidR="00943786">
        <w:t xml:space="preserve"> </w:t>
      </w:r>
      <w:r w:rsidR="00044168">
        <w:t>have simply never got</w:t>
      </w:r>
      <w:r w:rsidR="00943786">
        <w:t xml:space="preserve"> round to entering the ballot</w:t>
      </w:r>
      <w:r w:rsidR="00C86B18">
        <w:t>, we have a solution for you: j</w:t>
      </w:r>
      <w:r w:rsidR="00044168">
        <w:t>oin</w:t>
      </w:r>
      <w:r w:rsidR="00943786">
        <w:t xml:space="preserve"> our team and tak</w:t>
      </w:r>
      <w:r w:rsidR="00C86B18">
        <w:t>e</w:t>
      </w:r>
      <w:r w:rsidR="00943786">
        <w:t xml:space="preserve"> part in the virtual TCS London Marathon on Sunday 2 October</w:t>
      </w:r>
      <w:r w:rsidR="00916F8B">
        <w:t>2022</w:t>
      </w:r>
      <w:r w:rsidR="00943786">
        <w:t xml:space="preserve">! </w:t>
      </w:r>
    </w:p>
    <w:p w14:paraId="2C43E334" w14:textId="77777777" w:rsidR="00943786" w:rsidRPr="00B96F3A" w:rsidRDefault="00943786" w:rsidP="00943786">
      <w:pPr>
        <w:rPr>
          <w:b/>
          <w:bCs/>
        </w:rPr>
      </w:pPr>
      <w:r w:rsidRPr="00B96F3A">
        <w:rPr>
          <w:b/>
          <w:bCs/>
        </w:rPr>
        <w:t>Your marathon, your way</w:t>
      </w:r>
    </w:p>
    <w:p w14:paraId="4370039A" w14:textId="37CCC442" w:rsidR="00943786" w:rsidRDefault="00943786" w:rsidP="00943786">
      <w:r>
        <w:t xml:space="preserve">It’s your chance to be part of the world’s biggest marathon </w:t>
      </w:r>
      <w:r w:rsidRPr="00B96F3A">
        <w:rPr>
          <w:i/>
          <w:iCs/>
        </w:rPr>
        <w:t>your way</w:t>
      </w:r>
      <w:r w:rsidR="00916F8B">
        <w:t>. Y</w:t>
      </w:r>
      <w:r>
        <w:t xml:space="preserve">ou’ll have from 00:00 to 23:59:59 on Marathon Day to complete your 26.2 miles, </w:t>
      </w:r>
      <w:r w:rsidR="00916F8B">
        <w:t xml:space="preserve">so </w:t>
      </w:r>
      <w:r>
        <w:t xml:space="preserve">you can do it in stages, with friends, </w:t>
      </w:r>
      <w:r w:rsidR="00C86B18">
        <w:t xml:space="preserve">on your own, </w:t>
      </w:r>
      <w:r>
        <w:t>from home, or wherever you are. The possibilities are endless!</w:t>
      </w:r>
    </w:p>
    <w:p w14:paraId="2CF7732C" w14:textId="17015F35" w:rsidR="00044168" w:rsidRDefault="00044168" w:rsidP="00044168">
      <w:r>
        <w:t xml:space="preserve">Not only is the virtual TCS London Marathon on the same day as the central London event, </w:t>
      </w:r>
      <w:proofErr w:type="gramStart"/>
      <w:r>
        <w:t>virtual</w:t>
      </w:r>
      <w:r w:rsidR="00897370">
        <w:t xml:space="preserve"> </w:t>
      </w:r>
      <w:r>
        <w:t>finishers</w:t>
      </w:r>
      <w:proofErr w:type="gramEnd"/>
      <w:r>
        <w:t xml:space="preserve"> receive the same medal and T-shirt as finishers in the mass</w:t>
      </w:r>
      <w:r w:rsidR="00916F8B">
        <w:t xml:space="preserve"> race</w:t>
      </w:r>
      <w:r>
        <w:t xml:space="preserve">. </w:t>
      </w:r>
    </w:p>
    <w:p w14:paraId="52625036" w14:textId="1A8F9DBD" w:rsidR="00943786" w:rsidRPr="00AA6C48" w:rsidRDefault="00044168" w:rsidP="00B237AD">
      <w:r>
        <w:t>You’ll benefit from the same support, too, with a running number, full package of pre-event information – from both [insert name of charity if applicable] and the event organisers – as well access to the free Official App powered by TCS.</w:t>
      </w:r>
    </w:p>
    <w:p w14:paraId="61912E9B" w14:textId="77777777" w:rsidR="00044168" w:rsidRPr="00044168" w:rsidRDefault="00044168" w:rsidP="00B237AD">
      <w:pPr>
        <w:rPr>
          <w:b/>
          <w:bCs/>
          <w:color w:val="000000" w:themeColor="text1"/>
        </w:rPr>
      </w:pPr>
      <w:r w:rsidRPr="00044168">
        <w:rPr>
          <w:b/>
          <w:bCs/>
          <w:color w:val="000000" w:themeColor="text1"/>
        </w:rPr>
        <w:t>Limited places available</w:t>
      </w:r>
    </w:p>
    <w:p w14:paraId="7E7CA2E1" w14:textId="2C7EB277" w:rsidR="00B237AD" w:rsidRPr="008E6148" w:rsidRDefault="00B237AD" w:rsidP="00B237AD">
      <w:pPr>
        <w:rPr>
          <w:color w:val="000000" w:themeColor="text1"/>
        </w:rPr>
      </w:pPr>
      <w:r w:rsidRPr="008E6148">
        <w:rPr>
          <w:color w:val="000000" w:themeColor="text1"/>
        </w:rPr>
        <w:t>We have a limited number of charity places available</w:t>
      </w:r>
      <w:r>
        <w:rPr>
          <w:color w:val="000000" w:themeColor="text1"/>
        </w:rPr>
        <w:t xml:space="preserve"> in the </w:t>
      </w:r>
      <w:r w:rsidR="00044168">
        <w:rPr>
          <w:color w:val="000000" w:themeColor="text1"/>
        </w:rPr>
        <w:t xml:space="preserve">virtual </w:t>
      </w:r>
      <w:r>
        <w:rPr>
          <w:color w:val="000000" w:themeColor="text1"/>
        </w:rPr>
        <w:t xml:space="preserve">2022 TCS London Marathon, </w:t>
      </w:r>
      <w:r w:rsidRPr="008E6148">
        <w:rPr>
          <w:color w:val="000000" w:themeColor="text1"/>
        </w:rPr>
        <w:t>so if you</w:t>
      </w:r>
      <w:r>
        <w:rPr>
          <w:color w:val="000000" w:themeColor="text1"/>
        </w:rPr>
        <w:t>’d</w:t>
      </w:r>
      <w:r w:rsidRPr="008E6148">
        <w:rPr>
          <w:color w:val="000000" w:themeColor="text1"/>
        </w:rPr>
        <w:t xml:space="preserve"> like to take part in this </w:t>
      </w:r>
      <w:r>
        <w:rPr>
          <w:color w:val="000000" w:themeColor="text1"/>
        </w:rPr>
        <w:t>life-changing</w:t>
      </w:r>
      <w:r w:rsidRPr="008E6148">
        <w:rPr>
          <w:color w:val="000000" w:themeColor="text1"/>
        </w:rPr>
        <w:t xml:space="preserve"> challenge</w:t>
      </w:r>
      <w:r>
        <w:rPr>
          <w:color w:val="000000" w:themeColor="text1"/>
        </w:rPr>
        <w:t>,</w:t>
      </w:r>
      <w:r w:rsidRPr="008E6148">
        <w:rPr>
          <w:color w:val="000000" w:themeColor="text1"/>
        </w:rPr>
        <w:t xml:space="preserve"> </w:t>
      </w:r>
      <w:r>
        <w:rPr>
          <w:color w:val="000000" w:themeColor="text1"/>
        </w:rPr>
        <w:t>while</w:t>
      </w:r>
      <w:r w:rsidRPr="008E6148">
        <w:rPr>
          <w:color w:val="000000" w:themeColor="text1"/>
        </w:rPr>
        <w:t xml:space="preserve"> raising much-needed funds for [</w:t>
      </w:r>
      <w:r w:rsidRPr="00870A25">
        <w:rPr>
          <w:i/>
          <w:iCs/>
          <w:color w:val="000000" w:themeColor="text1"/>
        </w:rPr>
        <w:t>name of charity</w:t>
      </w:r>
      <w:r w:rsidRPr="008E6148">
        <w:rPr>
          <w:color w:val="000000" w:themeColor="text1"/>
        </w:rPr>
        <w:t>]</w:t>
      </w:r>
      <w:r>
        <w:rPr>
          <w:color w:val="000000" w:themeColor="text1"/>
        </w:rPr>
        <w:t>,</w:t>
      </w:r>
      <w:r w:rsidRPr="008E6148">
        <w:rPr>
          <w:color w:val="000000" w:themeColor="text1"/>
        </w:rPr>
        <w:t xml:space="preserve"> please </w:t>
      </w:r>
      <w:r w:rsidRPr="00AA1727">
        <w:rPr>
          <w:color w:val="000000" w:themeColor="text1"/>
        </w:rPr>
        <w:t>get in touch with us today!</w:t>
      </w:r>
      <w:r w:rsidRPr="008E6148">
        <w:rPr>
          <w:color w:val="000000" w:themeColor="text1"/>
        </w:rPr>
        <w:t xml:space="preserve"> [</w:t>
      </w:r>
      <w:r w:rsidRPr="00870A25">
        <w:rPr>
          <w:i/>
          <w:iCs/>
          <w:color w:val="000000" w:themeColor="text1"/>
        </w:rPr>
        <w:t xml:space="preserve">add hyperlink to charity’s </w:t>
      </w:r>
      <w:r w:rsidR="00C86B18">
        <w:rPr>
          <w:i/>
          <w:iCs/>
          <w:color w:val="000000" w:themeColor="text1"/>
        </w:rPr>
        <w:t xml:space="preserve">virtual </w:t>
      </w:r>
      <w:r w:rsidRPr="00870A25">
        <w:rPr>
          <w:i/>
          <w:iCs/>
          <w:color w:val="000000" w:themeColor="text1"/>
        </w:rPr>
        <w:t>marathon sign-up page/email/comms</w:t>
      </w:r>
      <w:r w:rsidRPr="008E6148">
        <w:rPr>
          <w:color w:val="000000" w:themeColor="text1"/>
        </w:rPr>
        <w:t>]</w:t>
      </w:r>
    </w:p>
    <w:p w14:paraId="0E818954" w14:textId="58DD6CAD" w:rsidR="00B237AD" w:rsidRPr="008E6148" w:rsidRDefault="00B237AD" w:rsidP="00B237AD">
      <w:pPr>
        <w:spacing w:line="240" w:lineRule="auto"/>
        <w:rPr>
          <w:color w:val="000000" w:themeColor="text1"/>
        </w:rPr>
      </w:pPr>
      <w:r w:rsidRPr="008E6148">
        <w:rPr>
          <w:color w:val="000000" w:themeColor="text1"/>
        </w:rPr>
        <w:t xml:space="preserve">You’ll find more information about </w:t>
      </w:r>
      <w:r>
        <w:rPr>
          <w:color w:val="000000" w:themeColor="text1"/>
        </w:rPr>
        <w:t>the event,</w:t>
      </w:r>
      <w:r w:rsidRPr="008E6148">
        <w:rPr>
          <w:color w:val="000000" w:themeColor="text1"/>
        </w:rPr>
        <w:t xml:space="preserve"> as well as </w:t>
      </w:r>
      <w:r>
        <w:rPr>
          <w:color w:val="000000" w:themeColor="text1"/>
        </w:rPr>
        <w:t xml:space="preserve">training and nutrition </w:t>
      </w:r>
      <w:r w:rsidRPr="008E6148">
        <w:rPr>
          <w:color w:val="000000" w:themeColor="text1"/>
        </w:rPr>
        <w:t>advice</w:t>
      </w:r>
      <w:r>
        <w:rPr>
          <w:color w:val="000000" w:themeColor="text1"/>
        </w:rPr>
        <w:t>,</w:t>
      </w:r>
      <w:r w:rsidRPr="008E6148">
        <w:rPr>
          <w:color w:val="000000" w:themeColor="text1"/>
        </w:rPr>
        <w:t xml:space="preserve"> at </w:t>
      </w:r>
      <w:hyperlink r:id="rId12" w:history="1">
        <w:r w:rsidR="00044168">
          <w:rPr>
            <w:rStyle w:val="Hyperlink"/>
            <w:color w:val="000000" w:themeColor="text1"/>
          </w:rPr>
          <w:t>tcs</w:t>
        </w:r>
        <w:r w:rsidR="00044168" w:rsidRPr="008E6148">
          <w:rPr>
            <w:rStyle w:val="Hyperlink"/>
            <w:color w:val="000000" w:themeColor="text1"/>
          </w:rPr>
          <w:t>londonmarathon.com</w:t>
        </w:r>
      </w:hyperlink>
      <w:r>
        <w:rPr>
          <w:color w:val="000000" w:themeColor="text1"/>
        </w:rPr>
        <w:t xml:space="preserve"> [</w:t>
      </w:r>
      <w:r w:rsidRPr="00870A25">
        <w:rPr>
          <w:i/>
          <w:iCs/>
          <w:color w:val="000000" w:themeColor="text1"/>
        </w:rPr>
        <w:t>alternatively add link to charity’s</w:t>
      </w:r>
      <w:r w:rsidR="00044168">
        <w:rPr>
          <w:i/>
          <w:iCs/>
          <w:color w:val="000000" w:themeColor="text1"/>
        </w:rPr>
        <w:t xml:space="preserve"> virtual</w:t>
      </w:r>
      <w:r w:rsidRPr="00870A25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TCS</w:t>
      </w:r>
      <w:r w:rsidRPr="00870A25">
        <w:rPr>
          <w:i/>
          <w:iCs/>
          <w:color w:val="000000" w:themeColor="text1"/>
        </w:rPr>
        <w:t>LM resources</w:t>
      </w:r>
      <w:r>
        <w:rPr>
          <w:color w:val="000000" w:themeColor="text1"/>
        </w:rPr>
        <w:t>]</w:t>
      </w:r>
      <w:r w:rsidRPr="008E6148">
        <w:rPr>
          <w:color w:val="000000" w:themeColor="text1"/>
        </w:rPr>
        <w:br/>
      </w:r>
      <w:r w:rsidRPr="008E6148">
        <w:rPr>
          <w:color w:val="000000" w:themeColor="text1"/>
        </w:rPr>
        <w:br/>
        <w:t xml:space="preserve">We hope you’ll </w:t>
      </w:r>
      <w:r w:rsidRPr="008E6148">
        <w:rPr>
          <w:rFonts w:eastAsia="Times New Roman" w:cstheme="minorHAnsi"/>
          <w:color w:val="000000" w:themeColor="text1"/>
          <w:lang w:eastAsia="en-GB"/>
        </w:rPr>
        <w:t xml:space="preserve">join the </w:t>
      </w:r>
      <w:r w:rsidRPr="008E6148">
        <w:rPr>
          <w:color w:val="000000" w:themeColor="text1"/>
          <w:highlight w:val="white"/>
        </w:rPr>
        <w:t>thousands of other participant</w:t>
      </w:r>
      <w:r>
        <w:rPr>
          <w:color w:val="000000" w:themeColor="text1"/>
          <w:highlight w:val="white"/>
        </w:rPr>
        <w:t>s</w:t>
      </w:r>
      <w:r w:rsidRPr="008E6148">
        <w:rPr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</w:rPr>
        <w:t>who’ll be celebrating</w:t>
      </w:r>
      <w:r w:rsidRPr="008E6148">
        <w:rPr>
          <w:color w:val="000000" w:themeColor="text1"/>
          <w:highlight w:val="white"/>
        </w:rPr>
        <w:t xml:space="preserve"> everything the London Marathon embodies – fun, fundraising, fancy-dress and amazing community spirit</w:t>
      </w:r>
      <w:r w:rsidRPr="008E6148">
        <w:rPr>
          <w:color w:val="000000" w:themeColor="text1"/>
        </w:rPr>
        <w:t xml:space="preserve"> – in aid of [</w:t>
      </w:r>
      <w:r w:rsidRPr="008E6148">
        <w:rPr>
          <w:i/>
          <w:iCs/>
          <w:color w:val="000000" w:themeColor="text1"/>
        </w:rPr>
        <w:t>name of charity</w:t>
      </w:r>
      <w:r w:rsidRPr="008E6148">
        <w:rPr>
          <w:color w:val="000000" w:themeColor="text1"/>
        </w:rPr>
        <w:t>]</w:t>
      </w:r>
      <w:r>
        <w:rPr>
          <w:color w:val="000000" w:themeColor="text1"/>
        </w:rPr>
        <w:t xml:space="preserve"> in October 2022</w:t>
      </w:r>
      <w:r w:rsidRPr="008E6148">
        <w:rPr>
          <w:color w:val="000000" w:themeColor="text1"/>
        </w:rPr>
        <w:t>.</w:t>
      </w:r>
      <w:r>
        <w:rPr>
          <w:color w:val="000000" w:themeColor="text1"/>
        </w:rPr>
        <w:br/>
      </w:r>
    </w:p>
    <w:p w14:paraId="0D46326A" w14:textId="77777777" w:rsidR="005806B4" w:rsidRDefault="00B237AD" w:rsidP="00B237AD">
      <w:pPr>
        <w:spacing w:line="240" w:lineRule="auto"/>
        <w:rPr>
          <w:color w:val="000000" w:themeColor="text1"/>
        </w:rPr>
      </w:pPr>
      <w:r w:rsidRPr="008E6148">
        <w:rPr>
          <w:color w:val="000000" w:themeColor="text1"/>
        </w:rPr>
        <w:t>Best wishes</w:t>
      </w:r>
      <w:r>
        <w:rPr>
          <w:color w:val="000000" w:themeColor="text1"/>
        </w:rPr>
        <w:br/>
      </w:r>
    </w:p>
    <w:p w14:paraId="1A7E0B19" w14:textId="0B81CA9A" w:rsidR="00B237AD" w:rsidRPr="00F85DFD" w:rsidRDefault="00B237AD" w:rsidP="00B237AD">
      <w:pPr>
        <w:spacing w:line="240" w:lineRule="auto"/>
        <w:rPr>
          <w:color w:val="000000" w:themeColor="text1"/>
        </w:rPr>
      </w:pPr>
      <w:r w:rsidRPr="008E6148">
        <w:rPr>
          <w:color w:val="000000" w:themeColor="text1"/>
        </w:rPr>
        <w:t>[</w:t>
      </w:r>
      <w:r w:rsidRPr="008E6148">
        <w:rPr>
          <w:i/>
          <w:iCs/>
          <w:color w:val="000000" w:themeColor="text1"/>
        </w:rPr>
        <w:t>Charity sign-off</w:t>
      </w:r>
      <w:r w:rsidRPr="008E6148">
        <w:rPr>
          <w:color w:val="000000" w:themeColor="text1"/>
        </w:rPr>
        <w:t>]</w:t>
      </w:r>
      <w:r w:rsidRPr="0094389C">
        <w:br/>
      </w:r>
    </w:p>
    <w:p w14:paraId="46F0C5D2" w14:textId="77777777" w:rsidR="00B237AD" w:rsidRDefault="00B237AD">
      <w:pPr>
        <w:rPr>
          <w:b/>
          <w:bCs/>
          <w:color w:val="E41165"/>
        </w:rPr>
      </w:pPr>
      <w:r>
        <w:rPr>
          <w:b/>
          <w:bCs/>
          <w:color w:val="E41165"/>
        </w:rPr>
        <w:br w:type="page"/>
      </w:r>
    </w:p>
    <w:p w14:paraId="7E7FB2E6" w14:textId="77777777" w:rsidR="00B237AD" w:rsidRDefault="00B237AD" w:rsidP="0094389C">
      <w:pPr>
        <w:rPr>
          <w:b/>
          <w:bCs/>
          <w:color w:val="E41165"/>
        </w:rPr>
      </w:pPr>
    </w:p>
    <w:p w14:paraId="6B1E3F7C" w14:textId="7EA56E13" w:rsidR="00B237AD" w:rsidRDefault="0044044F" w:rsidP="0094389C">
      <w:pPr>
        <w:rPr>
          <w:b/>
          <w:bCs/>
          <w:color w:val="E41165"/>
        </w:rPr>
      </w:pPr>
      <w:r>
        <w:rPr>
          <w:b/>
          <w:bCs/>
          <w:noProof/>
        </w:rPr>
        <w:drawing>
          <wp:inline distT="0" distB="0" distL="0" distR="0" wp14:anchorId="3C3D75FC" wp14:editId="1CE42B20">
            <wp:extent cx="2116731" cy="773430"/>
            <wp:effectExtent l="0" t="0" r="4445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035" cy="77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CD720" w14:textId="77777777" w:rsidR="0044044F" w:rsidRDefault="0044044F" w:rsidP="0094389C">
      <w:pPr>
        <w:rPr>
          <w:b/>
          <w:bCs/>
          <w:color w:val="E41165"/>
        </w:rPr>
      </w:pPr>
    </w:p>
    <w:p w14:paraId="7966AFF1" w14:textId="5A83AE73" w:rsidR="00A33A7F" w:rsidRPr="002D25C9" w:rsidRDefault="00FA0897" w:rsidP="0094389C">
      <w:pPr>
        <w:rPr>
          <w:rFonts w:eastAsia="Times New Roman" w:cstheme="minorHAnsi"/>
          <w:color w:val="E41165"/>
          <w:lang w:eastAsia="en-GB"/>
        </w:rPr>
      </w:pPr>
      <w:r w:rsidRPr="002D25C9">
        <w:rPr>
          <w:b/>
          <w:bCs/>
          <w:color w:val="E41165"/>
        </w:rPr>
        <w:t xml:space="preserve">Email </w:t>
      </w:r>
      <w:r w:rsidR="005806B4">
        <w:rPr>
          <w:b/>
          <w:bCs/>
          <w:color w:val="E41165"/>
        </w:rPr>
        <w:t>3</w:t>
      </w:r>
      <w:r w:rsidRPr="002D25C9">
        <w:rPr>
          <w:b/>
          <w:bCs/>
          <w:color w:val="E41165"/>
        </w:rPr>
        <w:t xml:space="preserve"> – Welcome email</w:t>
      </w:r>
      <w:r w:rsidR="0093546A" w:rsidRPr="002D25C9">
        <w:rPr>
          <w:b/>
          <w:bCs/>
          <w:color w:val="E41165"/>
        </w:rPr>
        <w:br/>
      </w:r>
      <w:r w:rsidR="00C572EB" w:rsidRPr="002D25C9">
        <w:rPr>
          <w:b/>
          <w:bCs/>
          <w:color w:val="E41165"/>
        </w:rPr>
        <w:br/>
        <w:t xml:space="preserve">Welcome to </w:t>
      </w:r>
      <w:r w:rsidR="002E6DB8" w:rsidRPr="002D25C9">
        <w:rPr>
          <w:b/>
          <w:bCs/>
          <w:color w:val="E41165"/>
        </w:rPr>
        <w:t xml:space="preserve">the </w:t>
      </w:r>
      <w:r w:rsidR="00316428">
        <w:rPr>
          <w:b/>
          <w:bCs/>
          <w:color w:val="E41165"/>
        </w:rPr>
        <w:t xml:space="preserve">virtual </w:t>
      </w:r>
      <w:r w:rsidR="002E6DB8" w:rsidRPr="002D25C9">
        <w:rPr>
          <w:b/>
          <w:bCs/>
          <w:color w:val="E41165"/>
        </w:rPr>
        <w:t>202</w:t>
      </w:r>
      <w:r w:rsidR="002D25C9">
        <w:rPr>
          <w:b/>
          <w:bCs/>
          <w:color w:val="E41165"/>
        </w:rPr>
        <w:t>2</w:t>
      </w:r>
      <w:r w:rsidR="002E6DB8" w:rsidRPr="002D25C9">
        <w:rPr>
          <w:b/>
          <w:bCs/>
          <w:color w:val="E41165"/>
        </w:rPr>
        <w:t xml:space="preserve"> </w:t>
      </w:r>
      <w:r w:rsidR="002D25C9">
        <w:rPr>
          <w:b/>
          <w:bCs/>
          <w:color w:val="E41165"/>
        </w:rPr>
        <w:t>TCS</w:t>
      </w:r>
      <w:r w:rsidR="002E6DB8" w:rsidRPr="002D25C9">
        <w:rPr>
          <w:b/>
          <w:bCs/>
          <w:color w:val="E41165"/>
        </w:rPr>
        <w:t xml:space="preserve"> London Marathon</w:t>
      </w:r>
    </w:p>
    <w:p w14:paraId="197138A8" w14:textId="719750BA" w:rsidR="002D25C9" w:rsidRDefault="002D25C9" w:rsidP="00D92DB8">
      <w:pPr>
        <w:spacing w:after="0" w:line="240" w:lineRule="auto"/>
      </w:pPr>
    </w:p>
    <w:p w14:paraId="0A949992" w14:textId="78FE6A74" w:rsidR="00967874" w:rsidRDefault="00C572EB" w:rsidP="00D92DB8">
      <w:pPr>
        <w:spacing w:after="0" w:line="240" w:lineRule="auto"/>
      </w:pPr>
      <w:r w:rsidRPr="0094389C">
        <w:t xml:space="preserve">Dear </w:t>
      </w:r>
      <w:proofErr w:type="gramStart"/>
      <w:r w:rsidR="00A76BAE" w:rsidRPr="0094389C">
        <w:t>Supporter</w:t>
      </w:r>
      <w:proofErr w:type="gramEnd"/>
      <w:r w:rsidRPr="0094389C">
        <w:br/>
      </w:r>
      <w:r w:rsidRPr="0094389C">
        <w:br/>
        <w:t xml:space="preserve">Thank you for registering to </w:t>
      </w:r>
      <w:r w:rsidR="00F76659">
        <w:t>take part in the</w:t>
      </w:r>
      <w:r w:rsidR="002D17B6">
        <w:t xml:space="preserve"> </w:t>
      </w:r>
      <w:r w:rsidR="00B237AD">
        <w:t xml:space="preserve">virtual </w:t>
      </w:r>
      <w:r w:rsidR="00A40036">
        <w:t>2022 TCS</w:t>
      </w:r>
      <w:r w:rsidR="00F76659">
        <w:t xml:space="preserve"> London </w:t>
      </w:r>
      <w:r w:rsidR="00A40036">
        <w:t xml:space="preserve">Marathon </w:t>
      </w:r>
      <w:r w:rsidR="00D92DB8">
        <w:t>with us</w:t>
      </w:r>
      <w:r w:rsidRPr="0094389C">
        <w:t xml:space="preserve">. </w:t>
      </w:r>
      <w:r w:rsidR="00065E69" w:rsidRPr="0094389C">
        <w:t>[</w:t>
      </w:r>
      <w:r w:rsidR="00065E69" w:rsidRPr="00847703">
        <w:rPr>
          <w:i/>
          <w:iCs/>
        </w:rPr>
        <w:t>name of charity</w:t>
      </w:r>
      <w:r w:rsidR="00065E69" w:rsidRPr="0094389C">
        <w:t>]</w:t>
      </w:r>
      <w:r w:rsidRPr="0094389C">
        <w:t xml:space="preserve"> </w:t>
      </w:r>
      <w:r w:rsidR="00065E69" w:rsidRPr="0094389C">
        <w:t>is</w:t>
      </w:r>
      <w:r w:rsidRPr="0094389C">
        <w:t xml:space="preserve"> really grateful </w:t>
      </w:r>
      <w:r w:rsidR="003D7D32">
        <w:t>for</w:t>
      </w:r>
      <w:r w:rsidRPr="0094389C">
        <w:t xml:space="preserve"> your support. </w:t>
      </w:r>
      <w:r w:rsidRPr="0094389C">
        <w:br/>
      </w:r>
      <w:r w:rsidR="000E1610" w:rsidRPr="0094389C">
        <w:br/>
      </w:r>
      <w:r w:rsidR="00967874">
        <w:t>You’ve just embarked on your amazing journey to the Finish Line</w:t>
      </w:r>
      <w:r w:rsidR="00316428">
        <w:t xml:space="preserve"> – which can be anywhere in the world! –</w:t>
      </w:r>
      <w:r w:rsidR="00967874">
        <w:t xml:space="preserve"> on Sunday 2 October 2022, and we’ll be with you every step of the way…</w:t>
      </w:r>
    </w:p>
    <w:p w14:paraId="435ABDD9" w14:textId="77777777" w:rsidR="00967874" w:rsidRDefault="00967874" w:rsidP="00D92DB8">
      <w:pPr>
        <w:spacing w:after="0" w:line="240" w:lineRule="auto"/>
      </w:pPr>
    </w:p>
    <w:p w14:paraId="25FD968B" w14:textId="296D81BB" w:rsidR="00012938" w:rsidRDefault="00316428" w:rsidP="00D92DB8">
      <w:pPr>
        <w:spacing w:after="0" w:line="240" w:lineRule="auto"/>
      </w:pPr>
      <w:r>
        <w:t>It’s</w:t>
      </w:r>
      <w:r w:rsidR="002E6DB8">
        <w:t xml:space="preserve"> never too early to </w:t>
      </w:r>
      <w:r w:rsidR="00897370">
        <w:t>begin</w:t>
      </w:r>
      <w:r w:rsidR="002E6DB8">
        <w:t xml:space="preserve"> </w:t>
      </w:r>
      <w:r w:rsidR="00967874">
        <w:t>raising funds</w:t>
      </w:r>
      <w:r w:rsidR="002E6DB8">
        <w:t xml:space="preserve">, so why not </w:t>
      </w:r>
      <w:r w:rsidR="00897370">
        <w:t>start</w:t>
      </w:r>
      <w:r w:rsidR="00A40036">
        <w:t xml:space="preserve"> </w:t>
      </w:r>
      <w:r w:rsidR="002E6DB8">
        <w:t xml:space="preserve">today? Then, as you progress through </w:t>
      </w:r>
      <w:r w:rsidR="00804AFB">
        <w:t>y</w:t>
      </w:r>
      <w:r w:rsidR="00A40036">
        <w:t>our training</w:t>
      </w:r>
      <w:r w:rsidR="002E6DB8">
        <w:t xml:space="preserve">, you’ll be able to </w:t>
      </w:r>
      <w:r w:rsidR="00012938">
        <w:t xml:space="preserve">give your supporters regular updates </w:t>
      </w:r>
      <w:r w:rsidR="002D17B6">
        <w:t>and remind your friends and family to donate –</w:t>
      </w:r>
      <w:r w:rsidR="00012938">
        <w:t xml:space="preserve"> every </w:t>
      </w:r>
      <w:r w:rsidR="00EE6CBC">
        <w:t xml:space="preserve">day </w:t>
      </w:r>
      <w:r w:rsidR="00012938">
        <w:t>counts when it comes to hitting your fundraising target!</w:t>
      </w:r>
    </w:p>
    <w:p w14:paraId="76759E23" w14:textId="19408E84" w:rsidR="00B237AD" w:rsidRDefault="00B237AD" w:rsidP="00D92DB8">
      <w:pPr>
        <w:spacing w:after="0" w:line="240" w:lineRule="auto"/>
      </w:pPr>
    </w:p>
    <w:p w14:paraId="5A001FF7" w14:textId="08C86971" w:rsidR="00316428" w:rsidRPr="00316428" w:rsidRDefault="00316428" w:rsidP="00D92DB8">
      <w:pPr>
        <w:spacing w:after="0" w:line="240" w:lineRule="auto"/>
        <w:rPr>
          <w:b/>
          <w:bCs/>
        </w:rPr>
      </w:pPr>
      <w:r w:rsidRPr="00316428">
        <w:rPr>
          <w:b/>
          <w:bCs/>
        </w:rPr>
        <w:t>Your marathon</w:t>
      </w:r>
      <w:r w:rsidR="005806B4">
        <w:rPr>
          <w:b/>
          <w:bCs/>
        </w:rPr>
        <w:t>,</w:t>
      </w:r>
      <w:r w:rsidRPr="00316428">
        <w:rPr>
          <w:b/>
          <w:bCs/>
        </w:rPr>
        <w:t xml:space="preserve"> your way</w:t>
      </w:r>
    </w:p>
    <w:p w14:paraId="46A18059" w14:textId="77777777" w:rsidR="00316428" w:rsidRDefault="00316428" w:rsidP="00D92DB8">
      <w:pPr>
        <w:spacing w:after="0" w:line="240" w:lineRule="auto"/>
      </w:pPr>
    </w:p>
    <w:p w14:paraId="5CA823B6" w14:textId="51D72B35" w:rsidR="00B237AD" w:rsidRDefault="00B237AD" w:rsidP="00D92DB8">
      <w:pPr>
        <w:spacing w:after="0" w:line="240" w:lineRule="auto"/>
      </w:pPr>
      <w:r>
        <w:t>Remember, this is your chance to take on the London Marathon your way – you’ll have 24 hours to complete your 26.2 miles, so be creative!</w:t>
      </w:r>
    </w:p>
    <w:p w14:paraId="1BBCF698" w14:textId="77777777" w:rsidR="00316428" w:rsidRPr="00316428" w:rsidRDefault="000E1610" w:rsidP="00804AFB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94389C">
        <w:br/>
      </w:r>
      <w:r w:rsidR="00316428" w:rsidRPr="00316428">
        <w:rPr>
          <w:rFonts w:cstheme="minorHAnsi"/>
          <w:b/>
          <w:bCs/>
          <w:color w:val="000000" w:themeColor="text1"/>
        </w:rPr>
        <w:t>Help and support</w:t>
      </w:r>
    </w:p>
    <w:p w14:paraId="0F35E9ED" w14:textId="77777777" w:rsidR="00316428" w:rsidRDefault="00316428" w:rsidP="00804AFB">
      <w:pPr>
        <w:spacing w:after="0" w:line="240" w:lineRule="auto"/>
        <w:rPr>
          <w:rFonts w:cstheme="minorHAnsi"/>
          <w:color w:val="000000" w:themeColor="text1"/>
        </w:rPr>
      </w:pPr>
    </w:p>
    <w:p w14:paraId="61486BAD" w14:textId="1C53897D" w:rsidR="00804AFB" w:rsidRDefault="00141A01" w:rsidP="00804AF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Y</w:t>
      </w:r>
      <w:r w:rsidR="00585B53" w:rsidRPr="00B92886">
        <w:rPr>
          <w:rFonts w:cstheme="minorHAnsi"/>
          <w:color w:val="000000" w:themeColor="text1"/>
        </w:rPr>
        <w:t>ou’ll be able to download the</w:t>
      </w:r>
      <w:r w:rsidR="00DB0431">
        <w:rPr>
          <w:rFonts w:cstheme="minorHAnsi"/>
          <w:color w:val="000000" w:themeColor="text1"/>
        </w:rPr>
        <w:t xml:space="preserve"> </w:t>
      </w:r>
      <w:r w:rsidR="00804AFB">
        <w:t>TCS</w:t>
      </w:r>
      <w:r w:rsidR="00F76659">
        <w:t xml:space="preserve"> London Marathon </w:t>
      </w:r>
      <w:r w:rsidR="00804AFB">
        <w:t xml:space="preserve">Official </w:t>
      </w:r>
      <w:r w:rsidR="000A06FC">
        <w:rPr>
          <w:rFonts w:cstheme="minorHAnsi"/>
          <w:color w:val="000000" w:themeColor="text1"/>
        </w:rPr>
        <w:t>A</w:t>
      </w:r>
      <w:r w:rsidR="00585B53" w:rsidRPr="00B92886">
        <w:rPr>
          <w:rFonts w:cstheme="minorHAnsi"/>
          <w:color w:val="000000" w:themeColor="text1"/>
        </w:rPr>
        <w:t>pp</w:t>
      </w:r>
      <w:r w:rsidR="00804AFB">
        <w:rPr>
          <w:rFonts w:cstheme="minorHAnsi"/>
          <w:color w:val="000000" w:themeColor="text1"/>
        </w:rPr>
        <w:t xml:space="preserve"> </w:t>
      </w:r>
      <w:r w:rsidR="00316428">
        <w:rPr>
          <w:rFonts w:cstheme="minorHAnsi"/>
          <w:color w:val="000000" w:themeColor="text1"/>
        </w:rPr>
        <w:t>(which will allow you to record your marathon and enhance your experience on the day)</w:t>
      </w:r>
      <w:r w:rsidR="00B237AD">
        <w:rPr>
          <w:rFonts w:cstheme="minorHAnsi"/>
          <w:color w:val="000000" w:themeColor="text1"/>
        </w:rPr>
        <w:t>, along with a guide to taking part in the virtual event</w:t>
      </w:r>
      <w:r>
        <w:rPr>
          <w:rFonts w:cstheme="minorHAnsi"/>
          <w:color w:val="000000" w:themeColor="text1"/>
        </w:rPr>
        <w:t xml:space="preserve">. The organisers will let you know when </w:t>
      </w:r>
      <w:proofErr w:type="gramStart"/>
      <w:r w:rsidR="00B237AD">
        <w:rPr>
          <w:rFonts w:cstheme="minorHAnsi"/>
          <w:color w:val="000000" w:themeColor="text1"/>
        </w:rPr>
        <w:t>both of these</w:t>
      </w:r>
      <w:proofErr w:type="gramEnd"/>
      <w:r w:rsidR="00B237AD">
        <w:rPr>
          <w:rFonts w:cstheme="minorHAnsi"/>
          <w:color w:val="000000" w:themeColor="text1"/>
        </w:rPr>
        <w:t xml:space="preserve"> are</w:t>
      </w:r>
      <w:r>
        <w:rPr>
          <w:rFonts w:cstheme="minorHAnsi"/>
          <w:color w:val="000000" w:themeColor="text1"/>
        </w:rPr>
        <w:t xml:space="preserve"> available. </w:t>
      </w:r>
    </w:p>
    <w:p w14:paraId="6C4D4B20" w14:textId="77777777" w:rsidR="00804AFB" w:rsidRDefault="00804AFB" w:rsidP="00804AFB">
      <w:pPr>
        <w:spacing w:after="0" w:line="240" w:lineRule="auto"/>
        <w:rPr>
          <w:rFonts w:cstheme="minorHAnsi"/>
          <w:color w:val="000000" w:themeColor="text1"/>
        </w:rPr>
      </w:pPr>
    </w:p>
    <w:p w14:paraId="2C9F5619" w14:textId="1CD1F674" w:rsidR="00F75113" w:rsidRPr="00316428" w:rsidRDefault="00D02C2F" w:rsidP="00D92DB8">
      <w:pPr>
        <w:spacing w:after="0" w:line="240" w:lineRule="auto"/>
      </w:pPr>
      <w:r w:rsidRPr="0094389C">
        <w:t>F</w:t>
      </w:r>
      <w:r w:rsidR="00BF6B80">
        <w:t xml:space="preserve">inally, please remember to take advantage of all the support and advice we offer to our charity runners – </w:t>
      </w:r>
      <w:r w:rsidRPr="0094389C">
        <w:t xml:space="preserve">visit </w:t>
      </w:r>
      <w:r w:rsidR="00D92DB8">
        <w:t>[</w:t>
      </w:r>
      <w:r w:rsidR="00D92DB8" w:rsidRPr="00870A25">
        <w:rPr>
          <w:i/>
          <w:iCs/>
        </w:rPr>
        <w:t xml:space="preserve">enter charity </w:t>
      </w:r>
      <w:r w:rsidR="00316428">
        <w:rPr>
          <w:i/>
          <w:iCs/>
        </w:rPr>
        <w:t xml:space="preserve">virtual </w:t>
      </w:r>
      <w:r w:rsidR="00D92DB8" w:rsidRPr="00870A25">
        <w:rPr>
          <w:i/>
          <w:iCs/>
        </w:rPr>
        <w:t>marathon web resources</w:t>
      </w:r>
      <w:r w:rsidR="00D92DB8">
        <w:t>]</w:t>
      </w:r>
      <w:r w:rsidR="00BF6B80">
        <w:t xml:space="preserve"> to find out more</w:t>
      </w:r>
      <w:r w:rsidR="00D92DB8">
        <w:t>.</w:t>
      </w:r>
      <w:r w:rsidR="0069398A" w:rsidRPr="0094389C">
        <w:br/>
      </w:r>
      <w:r w:rsidR="0069398A" w:rsidRPr="0094389C">
        <w:br/>
      </w:r>
      <w:r w:rsidR="006E6C3B" w:rsidRPr="0094389C">
        <w:t>Best wishes</w:t>
      </w:r>
    </w:p>
    <w:p w14:paraId="19EA6496" w14:textId="77777777" w:rsidR="00BF6B80" w:rsidRDefault="006E6C3B" w:rsidP="00C12478">
      <w:r w:rsidRPr="0094389C">
        <w:br/>
      </w:r>
      <w:r w:rsidR="00847703">
        <w:t>[</w:t>
      </w:r>
      <w:r w:rsidR="00847703" w:rsidRPr="00F33374">
        <w:rPr>
          <w:i/>
          <w:iCs/>
        </w:rPr>
        <w:t>Charity sign-off</w:t>
      </w:r>
      <w:r w:rsidR="00847703">
        <w:t>]</w:t>
      </w:r>
    </w:p>
    <w:p w14:paraId="33EAD195" w14:textId="77777777" w:rsidR="00BF6B80" w:rsidRDefault="00BF6B80" w:rsidP="00C12478"/>
    <w:p w14:paraId="3241B2C8" w14:textId="62DECE4B" w:rsidR="00AA1727" w:rsidRDefault="006E6C3B" w:rsidP="0094389C">
      <w:r w:rsidRPr="0094389C">
        <w:br/>
      </w:r>
      <w:r w:rsidR="0069398A" w:rsidRPr="0094389C">
        <w:br/>
      </w:r>
      <w:r w:rsidRPr="0094389C">
        <w:br/>
      </w:r>
      <w:r w:rsidRPr="0094389C">
        <w:br/>
      </w:r>
      <w:r w:rsidRPr="0094389C">
        <w:br/>
      </w:r>
      <w:r w:rsidR="00852834" w:rsidRPr="0094389C">
        <w:br/>
      </w:r>
      <w:r w:rsidR="00852834" w:rsidRPr="0094389C">
        <w:br/>
      </w:r>
    </w:p>
    <w:p w14:paraId="50FA1755" w14:textId="6FB049B4" w:rsidR="0069398A" w:rsidRPr="0094389C" w:rsidRDefault="0069398A" w:rsidP="0094389C"/>
    <w:sectPr w:rsidR="0069398A" w:rsidRPr="0094389C" w:rsidSect="0023393C">
      <w:pgSz w:w="11906" w:h="16838"/>
      <w:pgMar w:top="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9E03" w14:textId="77777777" w:rsidR="00E57960" w:rsidRDefault="00E57960" w:rsidP="0094389C">
      <w:pPr>
        <w:spacing w:after="0" w:line="240" w:lineRule="auto"/>
      </w:pPr>
      <w:r>
        <w:separator/>
      </w:r>
    </w:p>
  </w:endnote>
  <w:endnote w:type="continuationSeparator" w:id="0">
    <w:p w14:paraId="09C7AACB" w14:textId="77777777" w:rsidR="00E57960" w:rsidRDefault="00E57960" w:rsidP="009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F571" w14:textId="77777777" w:rsidR="00E57960" w:rsidRDefault="00E57960" w:rsidP="0094389C">
      <w:pPr>
        <w:spacing w:after="0" w:line="240" w:lineRule="auto"/>
      </w:pPr>
      <w:r>
        <w:separator/>
      </w:r>
    </w:p>
  </w:footnote>
  <w:footnote w:type="continuationSeparator" w:id="0">
    <w:p w14:paraId="66351F80" w14:textId="77777777" w:rsidR="00E57960" w:rsidRDefault="00E57960" w:rsidP="0094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945"/>
    <w:multiLevelType w:val="multilevel"/>
    <w:tmpl w:val="9DE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E3D5D"/>
    <w:multiLevelType w:val="hybridMultilevel"/>
    <w:tmpl w:val="208ACBB8"/>
    <w:lvl w:ilvl="0" w:tplc="B70CF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636"/>
    <w:multiLevelType w:val="hybridMultilevel"/>
    <w:tmpl w:val="A1CC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9B9"/>
    <w:multiLevelType w:val="hybridMultilevel"/>
    <w:tmpl w:val="AF6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D681B"/>
    <w:multiLevelType w:val="hybridMultilevel"/>
    <w:tmpl w:val="7D5E272A"/>
    <w:lvl w:ilvl="0" w:tplc="543E42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4706"/>
    <w:multiLevelType w:val="hybridMultilevel"/>
    <w:tmpl w:val="6986BCA2"/>
    <w:lvl w:ilvl="0" w:tplc="72DE3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EB"/>
    <w:rsid w:val="00011823"/>
    <w:rsid w:val="00012938"/>
    <w:rsid w:val="000245BE"/>
    <w:rsid w:val="00044168"/>
    <w:rsid w:val="0005260F"/>
    <w:rsid w:val="000601EB"/>
    <w:rsid w:val="00060540"/>
    <w:rsid w:val="00065E69"/>
    <w:rsid w:val="0006726F"/>
    <w:rsid w:val="000A06FC"/>
    <w:rsid w:val="000C5DE7"/>
    <w:rsid w:val="000C5F1C"/>
    <w:rsid w:val="000E1610"/>
    <w:rsid w:val="000E4013"/>
    <w:rsid w:val="000E7AD9"/>
    <w:rsid w:val="001125BA"/>
    <w:rsid w:val="0012402A"/>
    <w:rsid w:val="00131300"/>
    <w:rsid w:val="00141A01"/>
    <w:rsid w:val="001458DF"/>
    <w:rsid w:val="00153038"/>
    <w:rsid w:val="00183EF6"/>
    <w:rsid w:val="00202C5F"/>
    <w:rsid w:val="00206670"/>
    <w:rsid w:val="0023393C"/>
    <w:rsid w:val="00260EEB"/>
    <w:rsid w:val="0026325D"/>
    <w:rsid w:val="002800C3"/>
    <w:rsid w:val="002B3480"/>
    <w:rsid w:val="002D17B6"/>
    <w:rsid w:val="002D25C9"/>
    <w:rsid w:val="002E6DB8"/>
    <w:rsid w:val="002F7203"/>
    <w:rsid w:val="00316428"/>
    <w:rsid w:val="0032481E"/>
    <w:rsid w:val="00335030"/>
    <w:rsid w:val="00335F49"/>
    <w:rsid w:val="003426A3"/>
    <w:rsid w:val="003512B8"/>
    <w:rsid w:val="00353C8B"/>
    <w:rsid w:val="00360711"/>
    <w:rsid w:val="003839B5"/>
    <w:rsid w:val="003B1651"/>
    <w:rsid w:val="003B5CED"/>
    <w:rsid w:val="003D482A"/>
    <w:rsid w:val="003D7D32"/>
    <w:rsid w:val="003F4298"/>
    <w:rsid w:val="00430E4A"/>
    <w:rsid w:val="0044044F"/>
    <w:rsid w:val="0045455C"/>
    <w:rsid w:val="00457F6D"/>
    <w:rsid w:val="00491489"/>
    <w:rsid w:val="004A35BB"/>
    <w:rsid w:val="004A69C3"/>
    <w:rsid w:val="004A75E5"/>
    <w:rsid w:val="004C1CB1"/>
    <w:rsid w:val="004E641C"/>
    <w:rsid w:val="00525A82"/>
    <w:rsid w:val="0056616A"/>
    <w:rsid w:val="00576FE3"/>
    <w:rsid w:val="005806B4"/>
    <w:rsid w:val="00584777"/>
    <w:rsid w:val="00585B53"/>
    <w:rsid w:val="0059084E"/>
    <w:rsid w:val="0059583A"/>
    <w:rsid w:val="005A24D8"/>
    <w:rsid w:val="005C3765"/>
    <w:rsid w:val="005E22E6"/>
    <w:rsid w:val="005F4727"/>
    <w:rsid w:val="00634706"/>
    <w:rsid w:val="00660B3E"/>
    <w:rsid w:val="00690839"/>
    <w:rsid w:val="0069398A"/>
    <w:rsid w:val="006C1F4D"/>
    <w:rsid w:val="006E6C3B"/>
    <w:rsid w:val="0070202A"/>
    <w:rsid w:val="00737812"/>
    <w:rsid w:val="00745F48"/>
    <w:rsid w:val="00754891"/>
    <w:rsid w:val="007B404D"/>
    <w:rsid w:val="007B6575"/>
    <w:rsid w:val="007F60CF"/>
    <w:rsid w:val="007F7F32"/>
    <w:rsid w:val="00804AFB"/>
    <w:rsid w:val="0082360B"/>
    <w:rsid w:val="00824F33"/>
    <w:rsid w:val="00844209"/>
    <w:rsid w:val="00847703"/>
    <w:rsid w:val="00850D65"/>
    <w:rsid w:val="00852834"/>
    <w:rsid w:val="00857F25"/>
    <w:rsid w:val="00870A25"/>
    <w:rsid w:val="00880E4D"/>
    <w:rsid w:val="00897370"/>
    <w:rsid w:val="008A06E6"/>
    <w:rsid w:val="008D17EB"/>
    <w:rsid w:val="008D34AD"/>
    <w:rsid w:val="008E6148"/>
    <w:rsid w:val="00916F8B"/>
    <w:rsid w:val="0093546A"/>
    <w:rsid w:val="00937748"/>
    <w:rsid w:val="00943786"/>
    <w:rsid w:val="0094389C"/>
    <w:rsid w:val="00947EE6"/>
    <w:rsid w:val="0095183F"/>
    <w:rsid w:val="00957A25"/>
    <w:rsid w:val="00967874"/>
    <w:rsid w:val="009679AC"/>
    <w:rsid w:val="009C5859"/>
    <w:rsid w:val="009D1A31"/>
    <w:rsid w:val="009F065C"/>
    <w:rsid w:val="00A05809"/>
    <w:rsid w:val="00A05921"/>
    <w:rsid w:val="00A134C7"/>
    <w:rsid w:val="00A27343"/>
    <w:rsid w:val="00A30289"/>
    <w:rsid w:val="00A33A7F"/>
    <w:rsid w:val="00A36061"/>
    <w:rsid w:val="00A40036"/>
    <w:rsid w:val="00A459C5"/>
    <w:rsid w:val="00A4619D"/>
    <w:rsid w:val="00A50CE2"/>
    <w:rsid w:val="00A67192"/>
    <w:rsid w:val="00A76BAE"/>
    <w:rsid w:val="00A90840"/>
    <w:rsid w:val="00AA1727"/>
    <w:rsid w:val="00AA6C48"/>
    <w:rsid w:val="00AC21AF"/>
    <w:rsid w:val="00AC33BE"/>
    <w:rsid w:val="00AC5E03"/>
    <w:rsid w:val="00AC7086"/>
    <w:rsid w:val="00AE37D3"/>
    <w:rsid w:val="00B01EAA"/>
    <w:rsid w:val="00B237AD"/>
    <w:rsid w:val="00B828D5"/>
    <w:rsid w:val="00B92886"/>
    <w:rsid w:val="00B96F3A"/>
    <w:rsid w:val="00BA54D0"/>
    <w:rsid w:val="00BA6931"/>
    <w:rsid w:val="00BD444C"/>
    <w:rsid w:val="00BE5BD6"/>
    <w:rsid w:val="00BE734B"/>
    <w:rsid w:val="00BF2DB0"/>
    <w:rsid w:val="00BF5B54"/>
    <w:rsid w:val="00BF6B80"/>
    <w:rsid w:val="00C12478"/>
    <w:rsid w:val="00C47701"/>
    <w:rsid w:val="00C549D0"/>
    <w:rsid w:val="00C572EB"/>
    <w:rsid w:val="00C70504"/>
    <w:rsid w:val="00C858FC"/>
    <w:rsid w:val="00C86B18"/>
    <w:rsid w:val="00CA2350"/>
    <w:rsid w:val="00CC0A88"/>
    <w:rsid w:val="00CC6A71"/>
    <w:rsid w:val="00CC6F09"/>
    <w:rsid w:val="00CE6486"/>
    <w:rsid w:val="00CF246B"/>
    <w:rsid w:val="00CF53AF"/>
    <w:rsid w:val="00D02C2F"/>
    <w:rsid w:val="00D058BA"/>
    <w:rsid w:val="00D14E80"/>
    <w:rsid w:val="00D5653C"/>
    <w:rsid w:val="00D92DB8"/>
    <w:rsid w:val="00DB0431"/>
    <w:rsid w:val="00DB0580"/>
    <w:rsid w:val="00E12539"/>
    <w:rsid w:val="00E151DA"/>
    <w:rsid w:val="00E25821"/>
    <w:rsid w:val="00E443AB"/>
    <w:rsid w:val="00E57960"/>
    <w:rsid w:val="00E80C61"/>
    <w:rsid w:val="00EA1A96"/>
    <w:rsid w:val="00EA2732"/>
    <w:rsid w:val="00EE45B5"/>
    <w:rsid w:val="00EE6CBC"/>
    <w:rsid w:val="00F124CF"/>
    <w:rsid w:val="00F15ADF"/>
    <w:rsid w:val="00F33374"/>
    <w:rsid w:val="00F43881"/>
    <w:rsid w:val="00F6075F"/>
    <w:rsid w:val="00F62251"/>
    <w:rsid w:val="00F7203A"/>
    <w:rsid w:val="00F75113"/>
    <w:rsid w:val="00F76659"/>
    <w:rsid w:val="00F8474B"/>
    <w:rsid w:val="00F85DFD"/>
    <w:rsid w:val="00F90F0F"/>
    <w:rsid w:val="00F95A29"/>
    <w:rsid w:val="00FA0897"/>
    <w:rsid w:val="00FA1BF4"/>
    <w:rsid w:val="00FB493F"/>
    <w:rsid w:val="00FC0DCE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7C45"/>
  <w15:chartTrackingRefBased/>
  <w15:docId w15:val="{3A8C3559-6F4A-493B-A672-3729F76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8A"/>
    <w:pPr>
      <w:spacing w:after="0" w:line="240" w:lineRule="auto"/>
      <w:ind w:left="720"/>
      <w:contextualSpacing/>
    </w:pPr>
    <w:rPr>
      <w:rFonts w:ascii="Helvetica Neue Thin" w:hAnsi="Helvetica Neue Thi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2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203A"/>
  </w:style>
  <w:style w:type="character" w:styleId="Hyperlink">
    <w:name w:val="Hyperlink"/>
    <w:basedOn w:val="DefaultParagraphFont"/>
    <w:uiPriority w:val="99"/>
    <w:unhideWhenUsed/>
    <w:rsid w:val="00525A8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38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7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80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cslondonmarathon.com/the-event/virtual-marath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cslondonmarathon.com/the-event/virtual-maratho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771659D1EB94EBAC0D31B4B3EABC3" ma:contentTypeVersion="13" ma:contentTypeDescription="Create a new document." ma:contentTypeScope="" ma:versionID="3300e2cc8b647674405bbe5122aa22ae">
  <xsd:schema xmlns:xsd="http://www.w3.org/2001/XMLSchema" xmlns:xs="http://www.w3.org/2001/XMLSchema" xmlns:p="http://schemas.microsoft.com/office/2006/metadata/properties" xmlns:ns3="99b40083-e36f-4a5e-b7bf-e824420a8084" xmlns:ns4="388179e1-3a32-4d8d-afa3-151c65f6c4b6" targetNamespace="http://schemas.microsoft.com/office/2006/metadata/properties" ma:root="true" ma:fieldsID="604fd22b2c8cd8d5afafb1cce3136497" ns3:_="" ns4:_="">
    <xsd:import namespace="99b40083-e36f-4a5e-b7bf-e824420a8084"/>
    <xsd:import namespace="388179e1-3a32-4d8d-afa3-151c65f6c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0083-e36f-4a5e-b7bf-e824420a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79e1-3a32-4d8d-afa3-151c65f6c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A542C-8AB1-4F08-A58C-B3753F330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905B1-D806-4F3C-9F9E-613B2F0F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0083-e36f-4a5e-b7bf-e824420a8084"/>
    <ds:schemaRef ds:uri="388179e1-3a32-4d8d-afa3-151c65f6c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E1275-9D52-4F85-A73C-9CE65D1F0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Haley</dc:creator>
  <cp:keywords/>
  <dc:description/>
  <cp:lastModifiedBy>Gemma Rollason</cp:lastModifiedBy>
  <cp:revision>2</cp:revision>
  <cp:lastPrinted>2020-07-02T10:24:00Z</cp:lastPrinted>
  <dcterms:created xsi:type="dcterms:W3CDTF">2022-02-08T14:21:00Z</dcterms:created>
  <dcterms:modified xsi:type="dcterms:W3CDTF">2022-02-08T14:21:00Z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0x010100909771659D1EB94EBAC0D31B4B3EABC3</vt:lpwstr>
  </property>
</Properties>
</file>