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1020" w14:textId="77777777" w:rsidR="00F453EA" w:rsidRDefault="00F453EA" w:rsidP="00F453EA">
      <w:pPr>
        <w:rPr>
          <w:b/>
          <w:bCs/>
        </w:rPr>
      </w:pPr>
      <w:r>
        <w:rPr>
          <w:b/>
          <w:bCs/>
        </w:rPr>
        <w:t>Tell Us Your Story</w:t>
      </w:r>
    </w:p>
    <w:p w14:paraId="3EAC47D5" w14:textId="77777777" w:rsidR="00F453EA" w:rsidRDefault="00F453EA" w:rsidP="00F453EA">
      <w:r w:rsidRPr="00E0198A">
        <w:t xml:space="preserve">Is your organisation one of the beneficiaries of a grant from The Trust? What </w:t>
      </w:r>
      <w:r>
        <w:t xml:space="preserve">project did the funding support and </w:t>
      </w:r>
      <w:r w:rsidRPr="00E0198A">
        <w:t xml:space="preserve">what has the legacy been? We would love to hear from you and use your information to help us celebrate </w:t>
      </w:r>
      <w:r>
        <w:t>our</w:t>
      </w:r>
      <w:r w:rsidRPr="00E0198A">
        <w:t xml:space="preserve"> historic </w:t>
      </w:r>
      <w:r>
        <w:t>40</w:t>
      </w:r>
      <w:r w:rsidRPr="008F2B59">
        <w:rPr>
          <w:vertAlign w:val="superscript"/>
        </w:rPr>
        <w:t>th</w:t>
      </w:r>
      <w:r>
        <w:t xml:space="preserve"> A</w:t>
      </w:r>
      <w:r w:rsidRPr="00E0198A">
        <w:t xml:space="preserve">nniversary. </w:t>
      </w:r>
    </w:p>
    <w:p w14:paraId="724C96A9" w14:textId="77777777" w:rsidR="00F453EA" w:rsidRPr="00E0198A" w:rsidRDefault="00F453EA" w:rsidP="00F453EA">
      <w:r w:rsidRPr="00E0198A">
        <w:t>If you have a story, please let us know by filling out the form below</w:t>
      </w:r>
      <w:r>
        <w:t xml:space="preserve"> and return to </w:t>
      </w:r>
      <w:hyperlink r:id="rId5" w:history="1">
        <w:r w:rsidRPr="006972FC">
          <w:rPr>
            <w:rStyle w:val="Hyperlink"/>
          </w:rPr>
          <w:t>info@lmct.org.uk</w:t>
        </w:r>
      </w:hyperlink>
      <w:r>
        <w:t xml:space="preserve">. </w:t>
      </w:r>
    </w:p>
    <w:p w14:paraId="7F3CBAE4" w14:textId="77777777" w:rsidR="00F453EA" w:rsidRDefault="00F453EA" w:rsidP="00F453EA">
      <w:r w:rsidRPr="00EC5358">
        <w:t>Your story may feature on our website and ot</w:t>
      </w:r>
      <w:r>
        <w:t xml:space="preserve">her media outlets used to promote our #LMCT40 campaign. </w:t>
      </w:r>
    </w:p>
    <w:p w14:paraId="57DAB370" w14:textId="77777777" w:rsidR="00F453EA" w:rsidRDefault="00F453EA" w:rsidP="00F453EA">
      <w:pPr>
        <w:jc w:val="center"/>
      </w:pPr>
      <w:r>
        <w:t>----------------------------------------------------------------------------------------------------------------------</w:t>
      </w:r>
    </w:p>
    <w:p w14:paraId="7C22BE34" w14:textId="77777777" w:rsidR="00F453EA" w:rsidRDefault="00F453EA" w:rsidP="00F453EA">
      <w:r>
        <w:t xml:space="preserve">Your Name: </w:t>
      </w:r>
    </w:p>
    <w:p w14:paraId="5BE7CE05" w14:textId="77777777" w:rsidR="00F453EA" w:rsidRDefault="00F453EA" w:rsidP="00F453EA">
      <w:r>
        <w:t>Your Organisation:</w:t>
      </w:r>
    </w:p>
    <w:p w14:paraId="66D77CD7" w14:textId="77777777" w:rsidR="00F453EA" w:rsidRDefault="00F453EA" w:rsidP="00F453EA">
      <w:r>
        <w:t xml:space="preserve">Location: </w:t>
      </w:r>
    </w:p>
    <w:p w14:paraId="73DD3AF0" w14:textId="77777777" w:rsidR="00F453EA" w:rsidRDefault="00F453EA" w:rsidP="00F453EA">
      <w:r>
        <w:t>Grant Reference Number (if known):</w:t>
      </w:r>
    </w:p>
    <w:p w14:paraId="092B0C8A" w14:textId="77777777" w:rsidR="00F453EA" w:rsidRDefault="00F453EA" w:rsidP="00F453EA">
      <w:r>
        <w:t>Year of Grant Award:</w:t>
      </w:r>
    </w:p>
    <w:p w14:paraId="538CCDA4" w14:textId="77777777" w:rsidR="00F453EA" w:rsidRDefault="00F453EA" w:rsidP="00F453EA">
      <w:r>
        <w:t>Grant Amount Awarded:</w:t>
      </w:r>
    </w:p>
    <w:p w14:paraId="5BB9FFAB" w14:textId="77777777" w:rsidR="00F453EA" w:rsidRDefault="00F453EA" w:rsidP="00F453EA">
      <w:r>
        <w:t>What project(s) did your grant from The Trust help to fund?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453EA" w14:paraId="1369FC68" w14:textId="77777777" w:rsidTr="00CB5FB9">
        <w:trPr>
          <w:trHeight w:val="1411"/>
        </w:trPr>
        <w:tc>
          <w:tcPr>
            <w:tcW w:w="9086" w:type="dxa"/>
          </w:tcPr>
          <w:p w14:paraId="09921CF7" w14:textId="77777777" w:rsidR="00F453EA" w:rsidRDefault="00F453EA" w:rsidP="00CB5FB9"/>
          <w:p w14:paraId="456DDB0A" w14:textId="77777777" w:rsidR="00F453EA" w:rsidRDefault="00F453EA" w:rsidP="00CB5FB9"/>
          <w:p w14:paraId="2278E806" w14:textId="77777777" w:rsidR="00F453EA" w:rsidRDefault="00F453EA" w:rsidP="00CB5FB9"/>
        </w:tc>
      </w:tr>
    </w:tbl>
    <w:p w14:paraId="6404ED88" w14:textId="77777777" w:rsidR="00F453EA" w:rsidRDefault="00F453EA" w:rsidP="00F453EA">
      <w:pPr>
        <w:pStyle w:val="PlainText"/>
      </w:pPr>
    </w:p>
    <w:p w14:paraId="2C196CC0" w14:textId="77777777" w:rsidR="00F453EA" w:rsidRDefault="00F453EA" w:rsidP="00F453EA">
      <w:r>
        <w:t>Tell us more about how the funded project(s) has helped your organisation to Inspire Activity:</w:t>
      </w:r>
    </w:p>
    <w:p w14:paraId="666DBC44" w14:textId="77777777" w:rsidR="00F453EA" w:rsidRDefault="00F453EA" w:rsidP="00F453EA">
      <w:pPr>
        <w:pStyle w:val="ListParagraph"/>
        <w:numPr>
          <w:ilvl w:val="0"/>
          <w:numId w:val="1"/>
        </w:numPr>
      </w:pPr>
      <w:r>
        <w:t>Have you been able to hold new sessions which have been popular with new users?</w:t>
      </w:r>
    </w:p>
    <w:p w14:paraId="1ADC7797" w14:textId="77777777" w:rsidR="00F453EA" w:rsidRDefault="00F453EA" w:rsidP="00F453EA">
      <w:pPr>
        <w:pStyle w:val="ListParagraph"/>
        <w:numPr>
          <w:ilvl w:val="0"/>
          <w:numId w:val="1"/>
        </w:numPr>
      </w:pPr>
      <w:r>
        <w:t>What have your users said about the funded project(s)?</w:t>
      </w:r>
    </w:p>
    <w:p w14:paraId="16E48B23" w14:textId="77777777" w:rsidR="00F453EA" w:rsidRDefault="00F453EA" w:rsidP="00F453EA">
      <w:pPr>
        <w:pStyle w:val="ListParagraph"/>
        <w:numPr>
          <w:ilvl w:val="0"/>
          <w:numId w:val="1"/>
        </w:numPr>
      </w:pPr>
      <w:r>
        <w:t xml:space="preserve">What’s been the reaction of your local community? </w:t>
      </w:r>
    </w:p>
    <w:p w14:paraId="58BA88CB" w14:textId="77777777" w:rsidR="00F453EA" w:rsidRDefault="00F453EA" w:rsidP="00F453EA">
      <w:pPr>
        <w:pStyle w:val="ListParagraph"/>
        <w:numPr>
          <w:ilvl w:val="0"/>
          <w:numId w:val="1"/>
        </w:numPr>
      </w:pPr>
      <w:r>
        <w:t>Do you have stories from your users of how the funded project(s) has improved their wellbeing?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53EA" w14:paraId="65DEE947" w14:textId="77777777" w:rsidTr="00CB5FB9">
        <w:tc>
          <w:tcPr>
            <w:tcW w:w="9016" w:type="dxa"/>
          </w:tcPr>
          <w:p w14:paraId="071EADBD" w14:textId="77777777" w:rsidR="00F453EA" w:rsidRDefault="00F453EA" w:rsidP="00CB5FB9"/>
          <w:p w14:paraId="3EFBE4E8" w14:textId="77777777" w:rsidR="00F453EA" w:rsidRDefault="00F453EA" w:rsidP="00CB5FB9"/>
          <w:p w14:paraId="6089696D" w14:textId="77777777" w:rsidR="00F453EA" w:rsidRDefault="00F453EA" w:rsidP="00CB5FB9"/>
          <w:p w14:paraId="129E6FF0" w14:textId="77777777" w:rsidR="00F453EA" w:rsidRDefault="00F453EA" w:rsidP="00CB5FB9"/>
          <w:p w14:paraId="63390EE5" w14:textId="77777777" w:rsidR="00F453EA" w:rsidRDefault="00F453EA" w:rsidP="00CB5FB9"/>
          <w:p w14:paraId="1EFD56B0" w14:textId="77777777" w:rsidR="00F453EA" w:rsidRDefault="00F453EA" w:rsidP="00CB5FB9"/>
          <w:p w14:paraId="77F35C33" w14:textId="77777777" w:rsidR="00F453EA" w:rsidRDefault="00F453EA" w:rsidP="00CB5FB9"/>
          <w:p w14:paraId="4E250E8E" w14:textId="77777777" w:rsidR="00F453EA" w:rsidRDefault="00F453EA" w:rsidP="00CB5FB9"/>
          <w:p w14:paraId="7EAC4B81" w14:textId="77777777" w:rsidR="00F453EA" w:rsidRDefault="00F453EA" w:rsidP="00CB5FB9"/>
          <w:p w14:paraId="32D97F9C" w14:textId="77777777" w:rsidR="00F453EA" w:rsidRDefault="00F453EA" w:rsidP="00CB5FB9"/>
          <w:p w14:paraId="5D01654D" w14:textId="77777777" w:rsidR="00F453EA" w:rsidRDefault="00F453EA" w:rsidP="00CB5FB9"/>
          <w:p w14:paraId="19982ED1" w14:textId="77777777" w:rsidR="00F453EA" w:rsidRDefault="00F453EA" w:rsidP="00CB5FB9"/>
          <w:p w14:paraId="7E48B45B" w14:textId="77777777" w:rsidR="00F453EA" w:rsidRDefault="00F453EA" w:rsidP="00CB5FB9"/>
          <w:p w14:paraId="463BFC3F" w14:textId="77777777" w:rsidR="00F453EA" w:rsidRDefault="00F453EA" w:rsidP="00CB5FB9"/>
          <w:p w14:paraId="0648DA07" w14:textId="77777777" w:rsidR="00F453EA" w:rsidRDefault="00F453EA" w:rsidP="00CB5FB9"/>
          <w:p w14:paraId="33E0E98E" w14:textId="77777777" w:rsidR="00F453EA" w:rsidRDefault="00F453EA" w:rsidP="00CB5FB9"/>
          <w:p w14:paraId="566CAA1A" w14:textId="77777777" w:rsidR="00F453EA" w:rsidRDefault="00F453EA" w:rsidP="00CB5FB9"/>
          <w:p w14:paraId="21C68628" w14:textId="77777777" w:rsidR="00F453EA" w:rsidRDefault="00F453EA" w:rsidP="00CB5FB9"/>
          <w:p w14:paraId="581576C9" w14:textId="77777777" w:rsidR="00F453EA" w:rsidRDefault="00F453EA" w:rsidP="00CB5FB9"/>
          <w:p w14:paraId="4A7AD715" w14:textId="77777777" w:rsidR="00F453EA" w:rsidRDefault="00F453EA" w:rsidP="00CB5FB9"/>
          <w:p w14:paraId="659A2734" w14:textId="77777777" w:rsidR="00F453EA" w:rsidRDefault="00F453EA" w:rsidP="00CB5FB9"/>
        </w:tc>
      </w:tr>
    </w:tbl>
    <w:p w14:paraId="33A83E82" w14:textId="77777777" w:rsidR="00F453EA" w:rsidRDefault="00F453EA" w:rsidP="00F453EA"/>
    <w:p w14:paraId="5872C26A" w14:textId="77777777" w:rsidR="00F453EA" w:rsidRDefault="00F453EA" w:rsidP="00F453EA">
      <w:r>
        <w:t xml:space="preserve">Are there any resources you’d like to share to highlight your organisation’s work (website links/case studies/videos/social accounts)? If so, please share any relevant links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53EA" w14:paraId="43B34386" w14:textId="77777777" w:rsidTr="00CB5FB9">
        <w:tc>
          <w:tcPr>
            <w:tcW w:w="9016" w:type="dxa"/>
          </w:tcPr>
          <w:p w14:paraId="45993765" w14:textId="77777777" w:rsidR="00F453EA" w:rsidRDefault="00F453EA" w:rsidP="00CB5FB9"/>
          <w:p w14:paraId="21EF0432" w14:textId="77777777" w:rsidR="00F453EA" w:rsidRDefault="00F453EA" w:rsidP="00CB5FB9"/>
          <w:p w14:paraId="6980B838" w14:textId="77777777" w:rsidR="00F453EA" w:rsidRDefault="00F453EA" w:rsidP="00CB5FB9"/>
          <w:p w14:paraId="0A28362E" w14:textId="77777777" w:rsidR="00F453EA" w:rsidRDefault="00F453EA" w:rsidP="00CB5FB9"/>
        </w:tc>
      </w:tr>
    </w:tbl>
    <w:p w14:paraId="4F324A17" w14:textId="77777777" w:rsidR="00F453EA" w:rsidRDefault="00F453EA" w:rsidP="00F453EA"/>
    <w:p w14:paraId="57512919" w14:textId="77777777" w:rsidR="00F453EA" w:rsidRDefault="00F453EA" w:rsidP="00F453EA">
      <w: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53EA" w14:paraId="01CAE4CB" w14:textId="77777777" w:rsidTr="00CB5FB9">
        <w:tc>
          <w:tcPr>
            <w:tcW w:w="9016" w:type="dxa"/>
          </w:tcPr>
          <w:p w14:paraId="5FA28EA1" w14:textId="77777777" w:rsidR="00F453EA" w:rsidRDefault="00F453EA" w:rsidP="00CB5FB9">
            <w:r>
              <w:t>EMAIL:</w:t>
            </w:r>
          </w:p>
          <w:p w14:paraId="7A469B90" w14:textId="77777777" w:rsidR="00F453EA" w:rsidRDefault="00F453EA" w:rsidP="00CB5FB9">
            <w:r>
              <w:t>PHONE:</w:t>
            </w:r>
          </w:p>
        </w:tc>
      </w:tr>
    </w:tbl>
    <w:p w14:paraId="5FB7EE6D" w14:textId="77777777" w:rsidR="00F453EA" w:rsidRDefault="00F453EA" w:rsidP="00F453EA"/>
    <w:p w14:paraId="2E42ABA9" w14:textId="77777777" w:rsidR="00F453EA" w:rsidRDefault="00F453EA" w:rsidP="00F453EA">
      <w:r>
        <w:t xml:space="preserve">If possible, please send an image of the activities we have funded taking place for use with your story. </w:t>
      </w:r>
    </w:p>
    <w:p w14:paraId="4EC037A1" w14:textId="77777777" w:rsidR="00F453EA" w:rsidRDefault="00F453EA" w:rsidP="00F453EA">
      <w:r>
        <w:t>By completing this form, you agree that your story and image may be shared with selected media as part of The Trust’s 40</w:t>
      </w:r>
      <w:r w:rsidRPr="0052746E">
        <w:rPr>
          <w:vertAlign w:val="superscript"/>
        </w:rPr>
        <w:t>th</w:t>
      </w:r>
      <w:r>
        <w:t xml:space="preserve"> anniversary campaign. </w:t>
      </w:r>
    </w:p>
    <w:p w14:paraId="3F22EF09" w14:textId="77777777" w:rsidR="00F453EA" w:rsidRDefault="00F453EA" w:rsidP="00F453EA">
      <w:r>
        <w:t xml:space="preserve">If you do not want your contact details to be passed to interested media please tick here: </w:t>
      </w:r>
      <w:r>
        <w:sym w:font="Wingdings" w:char="F0A8"/>
      </w:r>
      <w:r>
        <w:t xml:space="preserve"> </w:t>
      </w:r>
    </w:p>
    <w:p w14:paraId="3A38F40D" w14:textId="77777777" w:rsidR="005A74F9" w:rsidRPr="00F453EA" w:rsidRDefault="00F453EA" w:rsidP="00F453EA">
      <w:bookmarkStart w:id="0" w:name="_GoBack"/>
      <w:bookmarkEnd w:id="0"/>
    </w:p>
    <w:sectPr w:rsidR="005A74F9" w:rsidRPr="00F453EA" w:rsidSect="000338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585A"/>
    <w:multiLevelType w:val="hybridMultilevel"/>
    <w:tmpl w:val="65864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EA"/>
    <w:rsid w:val="0003385C"/>
    <w:rsid w:val="0051560D"/>
    <w:rsid w:val="007B3A63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E1716"/>
  <w15:chartTrackingRefBased/>
  <w15:docId w15:val="{56F32132-F9EA-6043-B9D8-086EE88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E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3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3EA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F453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mc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Robertson</dc:creator>
  <cp:keywords/>
  <dc:description/>
  <cp:lastModifiedBy>Callum Robertson</cp:lastModifiedBy>
  <cp:revision>1</cp:revision>
  <dcterms:created xsi:type="dcterms:W3CDTF">2021-03-10T15:58:00Z</dcterms:created>
  <dcterms:modified xsi:type="dcterms:W3CDTF">2021-03-10T15:58:00Z</dcterms:modified>
</cp:coreProperties>
</file>